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16AEF" w14:textId="78391E36" w:rsidR="00772F0C" w:rsidRPr="00DE76DC" w:rsidRDefault="00B31742" w:rsidP="00DE76DC">
      <w:pPr>
        <w:ind w:left="180" w:right="196"/>
        <w:jc w:val="center"/>
        <w:rPr>
          <w:i/>
          <w:iCs/>
          <w:color w:val="FF0000"/>
          <w:sz w:val="22"/>
          <w:szCs w:val="22"/>
          <w:u w:val="single"/>
        </w:rPr>
      </w:pPr>
      <w:r w:rsidRPr="00DE76DC">
        <w:rPr>
          <w:i/>
          <w:iCs/>
          <w:color w:val="FF0000"/>
          <w:sz w:val="22"/>
          <w:szCs w:val="22"/>
          <w:u w:val="single"/>
        </w:rPr>
        <w:t>Форма подається Учасником на фірмовому бланку</w:t>
      </w:r>
    </w:p>
    <w:p w14:paraId="7AD62872" w14:textId="77777777" w:rsidR="00772F0C" w:rsidRPr="00DE76DC" w:rsidRDefault="00772F0C" w:rsidP="000D02C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5400CE" w14:textId="63289284" w:rsidR="000D02C3" w:rsidRPr="00DE76DC" w:rsidRDefault="00E73DAE" w:rsidP="000D02C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E76DC">
        <w:rPr>
          <w:b/>
          <w:bCs/>
          <w:sz w:val="22"/>
          <w:szCs w:val="22"/>
        </w:rPr>
        <w:t>КОМЕРЦІЙНА ПРОПОЗИЦІЯ</w:t>
      </w:r>
    </w:p>
    <w:p w14:paraId="6F21D500" w14:textId="570FEFD1" w:rsidR="00DD224A" w:rsidRDefault="00DD224A" w:rsidP="00090E19">
      <w:pPr>
        <w:rPr>
          <w:b/>
        </w:rPr>
      </w:pPr>
      <w:bookmarkStart w:id="0" w:name="_Hlk132038865"/>
      <w:r>
        <w:t> </w:t>
      </w:r>
      <w:r w:rsidR="00803A56">
        <w:t>76431000-3 Послуги з буріння свердловин</w:t>
      </w:r>
    </w:p>
    <w:p w14:paraId="0E374AFA" w14:textId="77777777" w:rsidR="00DD224A" w:rsidRDefault="00DD224A" w:rsidP="00DD224A">
      <w:pPr>
        <w:ind w:left="425"/>
        <w:jc w:val="center"/>
        <w:rPr>
          <w:b/>
          <w:bCs/>
        </w:rPr>
      </w:pPr>
      <w:r w:rsidRPr="00BD0DF1">
        <w:rPr>
          <w:b/>
          <w:bCs/>
          <w:lang w:eastAsia="ru-RU"/>
        </w:rPr>
        <w:t>«</w:t>
      </w:r>
      <w:r>
        <w:rPr>
          <w:b/>
          <w:bCs/>
          <w:lang w:eastAsia="ru-RU"/>
        </w:rPr>
        <w:t xml:space="preserve">Комплекс робіт по </w:t>
      </w:r>
      <w:r>
        <w:rPr>
          <w:b/>
          <w:bCs/>
        </w:rPr>
        <w:t>б</w:t>
      </w:r>
      <w:r w:rsidRPr="00BD0DF1">
        <w:rPr>
          <w:b/>
          <w:bCs/>
        </w:rPr>
        <w:t>урінн</w:t>
      </w:r>
      <w:r>
        <w:rPr>
          <w:b/>
          <w:bCs/>
        </w:rPr>
        <w:t>ю та обладнанню</w:t>
      </w:r>
      <w:r w:rsidRPr="00BD0DF1">
        <w:rPr>
          <w:b/>
          <w:bCs/>
        </w:rPr>
        <w:t xml:space="preserve"> свердловини на воду</w:t>
      </w:r>
      <w:r>
        <w:rPr>
          <w:b/>
          <w:bCs/>
        </w:rPr>
        <w:t xml:space="preserve"> (глибина 90м)</w:t>
      </w:r>
      <w:r w:rsidRPr="0055538E">
        <w:rPr>
          <w:b/>
          <w:bCs/>
        </w:rPr>
        <w:t xml:space="preserve"> </w:t>
      </w:r>
      <w:r>
        <w:rPr>
          <w:b/>
          <w:bCs/>
        </w:rPr>
        <w:t xml:space="preserve">за </w:t>
      </w:r>
      <w:bookmarkStart w:id="1" w:name="_GoBack"/>
      <w:bookmarkEnd w:id="1"/>
      <w:proofErr w:type="spellStart"/>
      <w:r>
        <w:rPr>
          <w:b/>
          <w:bCs/>
        </w:rPr>
        <w:t>адресою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м.Бровари</w:t>
      </w:r>
      <w:proofErr w:type="spellEnd"/>
      <w:r>
        <w:rPr>
          <w:b/>
          <w:bCs/>
        </w:rPr>
        <w:t>, бульвар Незалежності,32</w:t>
      </w:r>
      <w:r w:rsidRPr="0055538E">
        <w:rPr>
          <w:b/>
          <w:bCs/>
        </w:rPr>
        <w:t>»</w:t>
      </w:r>
      <w:r>
        <w:rPr>
          <w:b/>
          <w:bCs/>
        </w:rPr>
        <w:t xml:space="preserve"> (очікуваний дебіт свердловини </w:t>
      </w:r>
      <w:r>
        <w:rPr>
          <w:b/>
          <w:bCs/>
          <w:lang w:val="en-US"/>
        </w:rPr>
        <w:t>Q</w:t>
      </w:r>
      <w:r>
        <w:rPr>
          <w:b/>
          <w:bCs/>
        </w:rPr>
        <w:t>=6м куб/год.) Вода з даного горизонту відповідає вимогам ДСТУ «Вода питна»</w:t>
      </w:r>
    </w:p>
    <w:p w14:paraId="07C41178" w14:textId="060C9D7B" w:rsidR="002B17B5" w:rsidRPr="00C37EA4" w:rsidRDefault="002B17B5" w:rsidP="002B17B5">
      <w:pPr>
        <w:jc w:val="center"/>
        <w:rPr>
          <w:b/>
          <w:sz w:val="22"/>
          <w:szCs w:val="22"/>
        </w:rPr>
      </w:pPr>
    </w:p>
    <w:bookmarkEnd w:id="0"/>
    <w:p w14:paraId="126D3A2A" w14:textId="293FBA1B" w:rsidR="000D02C3" w:rsidRPr="00C00E20" w:rsidRDefault="000D02C3" w:rsidP="002E5C4A">
      <w:pPr>
        <w:rPr>
          <w:bCs/>
          <w:sz w:val="22"/>
          <w:szCs w:val="22"/>
          <w:lang w:val="ru-RU"/>
        </w:rPr>
      </w:pPr>
      <w:r w:rsidRPr="006D3259">
        <w:rPr>
          <w:sz w:val="22"/>
          <w:szCs w:val="22"/>
          <w:u w:val="single"/>
        </w:rPr>
        <w:t>Повне найменування Учасника</w:t>
      </w:r>
      <w:r w:rsidR="00DE76DC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</w:t>
      </w:r>
    </w:p>
    <w:p w14:paraId="035D07E5" w14:textId="619C31DB" w:rsidR="000D02C3" w:rsidRPr="006D3259" w:rsidRDefault="000D02C3" w:rsidP="002E5C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D3259">
        <w:rPr>
          <w:sz w:val="22"/>
          <w:szCs w:val="22"/>
          <w:u w:val="single"/>
        </w:rPr>
        <w:t>Адреса (юридична та фактична)</w:t>
      </w:r>
      <w:r w:rsidRPr="006D3259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</w:t>
      </w:r>
    </w:p>
    <w:p w14:paraId="23049D3B" w14:textId="72286465" w:rsidR="000D02C3" w:rsidRPr="00C00E20" w:rsidRDefault="000D02C3" w:rsidP="002E5C4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6D3259">
        <w:rPr>
          <w:sz w:val="22"/>
          <w:szCs w:val="22"/>
          <w:u w:val="single"/>
        </w:rPr>
        <w:t>Телефон/</w:t>
      </w:r>
      <w:r w:rsidR="00B40CDA" w:rsidRPr="006D3259">
        <w:rPr>
          <w:sz w:val="22"/>
          <w:szCs w:val="22"/>
          <w:u w:val="single"/>
        </w:rPr>
        <w:t>електронна пошта</w:t>
      </w:r>
      <w:r w:rsidRPr="006D3259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_______________________________________________________________</w:t>
      </w:r>
    </w:p>
    <w:p w14:paraId="0310AD64" w14:textId="36A5E2AE" w:rsidR="000D02C3" w:rsidRPr="002E3D0D" w:rsidRDefault="000D02C3" w:rsidP="002E5C4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D3259">
        <w:rPr>
          <w:sz w:val="22"/>
          <w:szCs w:val="22"/>
          <w:u w:val="single"/>
        </w:rPr>
        <w:t>Керівництво (прізвище, ім’я по батькові)</w:t>
      </w:r>
      <w:r w:rsidR="002E3D0D" w:rsidRPr="00C00E20">
        <w:rPr>
          <w:sz w:val="22"/>
          <w:szCs w:val="22"/>
          <w:lang w:val="ru-RU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</w:t>
      </w:r>
    </w:p>
    <w:p w14:paraId="31D87759" w14:textId="5D6BD4C6" w:rsidR="000D02C3" w:rsidRPr="006D3259" w:rsidRDefault="000D02C3" w:rsidP="002E5C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D3259">
        <w:rPr>
          <w:sz w:val="22"/>
          <w:szCs w:val="22"/>
          <w:u w:val="single"/>
        </w:rPr>
        <w:t>Код ЄДРПОУ</w:t>
      </w:r>
      <w:r w:rsidRPr="006D3259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__________________________________________________________________________</w:t>
      </w:r>
    </w:p>
    <w:p w14:paraId="586756A4" w14:textId="42814CD0" w:rsidR="000D02C3" w:rsidRPr="0089057D" w:rsidRDefault="000D02C3" w:rsidP="002E5C4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D3259">
        <w:rPr>
          <w:sz w:val="22"/>
          <w:szCs w:val="22"/>
          <w:u w:val="single"/>
        </w:rPr>
        <w:t>Код ІПН</w:t>
      </w:r>
      <w:r w:rsidR="0089057D">
        <w:rPr>
          <w:sz w:val="22"/>
          <w:szCs w:val="22"/>
          <w:u w:val="single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_______________________________________________________________________________</w:t>
      </w:r>
    </w:p>
    <w:p w14:paraId="0F73C319" w14:textId="23B75F30" w:rsidR="000D02C3" w:rsidRPr="00C24BE9" w:rsidRDefault="000D02C3" w:rsidP="002E5C4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D3259">
        <w:rPr>
          <w:sz w:val="22"/>
          <w:szCs w:val="22"/>
          <w:u w:val="single"/>
        </w:rPr>
        <w:t>Банківські реквізити</w:t>
      </w:r>
      <w:r w:rsidRPr="006D3259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_____________________________________________________________________</w:t>
      </w:r>
    </w:p>
    <w:p w14:paraId="39716B4C" w14:textId="0BD33D09" w:rsidR="00B132BF" w:rsidRPr="006D3259" w:rsidRDefault="00FF1DA6" w:rsidP="002E5C4A">
      <w:pPr>
        <w:jc w:val="both"/>
        <w:rPr>
          <w:b/>
          <w:sz w:val="22"/>
          <w:szCs w:val="22"/>
        </w:rPr>
      </w:pPr>
      <w:r w:rsidRPr="006D3259">
        <w:rPr>
          <w:sz w:val="22"/>
          <w:szCs w:val="22"/>
          <w:u w:val="single"/>
        </w:rPr>
        <w:t xml:space="preserve">Адреса розташування </w:t>
      </w:r>
      <w:r w:rsidR="00602729" w:rsidRPr="006D3259">
        <w:rPr>
          <w:sz w:val="22"/>
          <w:szCs w:val="22"/>
          <w:u w:val="single"/>
        </w:rPr>
        <w:t xml:space="preserve">виробничої </w:t>
      </w:r>
      <w:r w:rsidR="00665CB4" w:rsidRPr="006D3259">
        <w:rPr>
          <w:sz w:val="22"/>
          <w:szCs w:val="22"/>
          <w:u w:val="single"/>
        </w:rPr>
        <w:t>бази</w:t>
      </w:r>
      <w:r w:rsidR="0055320B" w:rsidRPr="0055320B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</w:t>
      </w:r>
    </w:p>
    <w:p w14:paraId="77F3D855" w14:textId="03CEB96C" w:rsidR="000D02C3" w:rsidRPr="00427B51" w:rsidRDefault="000D02C3" w:rsidP="000D02C3">
      <w:pPr>
        <w:ind w:left="360"/>
        <w:jc w:val="both"/>
        <w:rPr>
          <w:b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3"/>
        <w:gridCol w:w="1478"/>
        <w:gridCol w:w="1249"/>
        <w:gridCol w:w="1447"/>
        <w:gridCol w:w="1440"/>
      </w:tblGrid>
      <w:tr w:rsidR="00EC7AF6" w:rsidRPr="005F5F28" w14:paraId="3B76AF05" w14:textId="77777777" w:rsidTr="00E543D9">
        <w:trPr>
          <w:trHeight w:val="748"/>
          <w:jc w:val="center"/>
        </w:trPr>
        <w:tc>
          <w:tcPr>
            <w:tcW w:w="4433" w:type="dxa"/>
            <w:vAlign w:val="center"/>
          </w:tcPr>
          <w:p w14:paraId="5874472C" w14:textId="77777777" w:rsidR="00EC7AF6" w:rsidRPr="005F5F28" w:rsidRDefault="00EC7AF6" w:rsidP="005137C5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5F5F28">
              <w:rPr>
                <w:b/>
                <w:color w:val="000000"/>
                <w:sz w:val="22"/>
                <w:szCs w:val="28"/>
              </w:rPr>
              <w:t>Найменування послуг</w:t>
            </w:r>
          </w:p>
        </w:tc>
        <w:tc>
          <w:tcPr>
            <w:tcW w:w="1478" w:type="dxa"/>
            <w:vAlign w:val="center"/>
          </w:tcPr>
          <w:p w14:paraId="7FDB5386" w14:textId="4564B265" w:rsidR="00EC7AF6" w:rsidRPr="005F5F28" w:rsidRDefault="00954B92" w:rsidP="00885E14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5F5F28">
              <w:rPr>
                <w:b/>
                <w:color w:val="000000"/>
                <w:sz w:val="22"/>
                <w:szCs w:val="28"/>
              </w:rPr>
              <w:t>Од</w:t>
            </w:r>
            <w:r w:rsidR="00885E14">
              <w:rPr>
                <w:b/>
                <w:color w:val="000000"/>
                <w:sz w:val="22"/>
                <w:szCs w:val="28"/>
              </w:rPr>
              <w:t>иниця</w:t>
            </w:r>
            <w:r w:rsidRPr="005F5F28">
              <w:rPr>
                <w:b/>
                <w:color w:val="000000"/>
                <w:sz w:val="22"/>
                <w:szCs w:val="28"/>
              </w:rPr>
              <w:t xml:space="preserve"> вим</w:t>
            </w:r>
            <w:r w:rsidR="00885E14">
              <w:rPr>
                <w:b/>
                <w:color w:val="000000"/>
                <w:sz w:val="22"/>
                <w:szCs w:val="28"/>
              </w:rPr>
              <w:t>іру</w:t>
            </w:r>
            <w:r w:rsidRPr="005F5F28">
              <w:rPr>
                <w:b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49" w:type="dxa"/>
            <w:vAlign w:val="center"/>
          </w:tcPr>
          <w:p w14:paraId="1AA36A7E" w14:textId="279D7B43" w:rsidR="00EC7AF6" w:rsidRPr="005F5F28" w:rsidRDefault="00954B92" w:rsidP="005137C5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5F5F28">
              <w:rPr>
                <w:b/>
                <w:color w:val="000000"/>
                <w:sz w:val="22"/>
                <w:szCs w:val="28"/>
              </w:rPr>
              <w:t>Кількість</w:t>
            </w:r>
          </w:p>
        </w:tc>
        <w:tc>
          <w:tcPr>
            <w:tcW w:w="1447" w:type="dxa"/>
            <w:vAlign w:val="center"/>
          </w:tcPr>
          <w:p w14:paraId="2227BCB6" w14:textId="57D5F108" w:rsidR="00800C51" w:rsidRPr="005F5F28" w:rsidRDefault="0024277C" w:rsidP="005137C5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5F5F28">
              <w:rPr>
                <w:b/>
                <w:color w:val="000000" w:themeColor="text1"/>
                <w:sz w:val="22"/>
                <w:szCs w:val="28"/>
              </w:rPr>
              <w:t>Ціна</w:t>
            </w:r>
            <w:r w:rsidR="00D02014">
              <w:rPr>
                <w:b/>
                <w:color w:val="000000" w:themeColor="text1"/>
                <w:sz w:val="22"/>
                <w:szCs w:val="28"/>
              </w:rPr>
              <w:t>*</w:t>
            </w:r>
            <w:r w:rsidR="00BD5860" w:rsidRPr="005F5F28">
              <w:rPr>
                <w:b/>
                <w:color w:val="000000" w:themeColor="text1"/>
                <w:sz w:val="22"/>
                <w:szCs w:val="28"/>
              </w:rPr>
              <w:t xml:space="preserve"> за одиницю</w:t>
            </w:r>
          </w:p>
          <w:p w14:paraId="723131DA" w14:textId="697F68A8" w:rsidR="0024277C" w:rsidRPr="005F5F28" w:rsidRDefault="0024277C" w:rsidP="005137C5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5F5F28">
              <w:rPr>
                <w:b/>
                <w:color w:val="000000" w:themeColor="text1"/>
                <w:sz w:val="22"/>
                <w:szCs w:val="28"/>
              </w:rPr>
              <w:t>без ПДВ,</w:t>
            </w:r>
          </w:p>
          <w:p w14:paraId="59C18E80" w14:textId="64527F97" w:rsidR="00EC7AF6" w:rsidRPr="005F5F28" w:rsidRDefault="0024277C" w:rsidP="005137C5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5F5F28">
              <w:rPr>
                <w:b/>
                <w:color w:val="000000" w:themeColor="text1"/>
                <w:sz w:val="22"/>
                <w:szCs w:val="28"/>
              </w:rPr>
              <w:t>грн.</w:t>
            </w:r>
          </w:p>
        </w:tc>
        <w:tc>
          <w:tcPr>
            <w:tcW w:w="1440" w:type="dxa"/>
            <w:vAlign w:val="center"/>
          </w:tcPr>
          <w:p w14:paraId="5ABDB933" w14:textId="0603B8D2" w:rsidR="00EC7AF6" w:rsidRPr="005F5F28" w:rsidRDefault="00D02014" w:rsidP="005137C5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 xml:space="preserve">Вартість </w:t>
            </w:r>
            <w:r w:rsidR="0024277C" w:rsidRPr="005F5F28">
              <w:rPr>
                <w:b/>
                <w:color w:val="000000" w:themeColor="text1"/>
                <w:sz w:val="22"/>
                <w:szCs w:val="28"/>
              </w:rPr>
              <w:t>без ПДВ, грн.</w:t>
            </w:r>
          </w:p>
        </w:tc>
      </w:tr>
      <w:tr w:rsidR="00326877" w:rsidRPr="005F5F28" w14:paraId="0B45584F" w14:textId="77777777" w:rsidTr="00E543D9">
        <w:trPr>
          <w:trHeight w:val="2352"/>
          <w:jc w:val="center"/>
        </w:trPr>
        <w:tc>
          <w:tcPr>
            <w:tcW w:w="4433" w:type="dxa"/>
            <w:vAlign w:val="center"/>
          </w:tcPr>
          <w:p w14:paraId="4928909B" w14:textId="6666A7ED" w:rsidR="00326877" w:rsidRPr="00646AC7" w:rsidRDefault="00E543D9" w:rsidP="00646AC7">
            <w:pPr>
              <w:ind w:left="425"/>
              <w:rPr>
                <w:b/>
                <w:bCs/>
              </w:rPr>
            </w:pPr>
            <w:r w:rsidRPr="00BD0DF1">
              <w:rPr>
                <w:b/>
                <w:bCs/>
                <w:lang w:eastAsia="ru-RU"/>
              </w:rPr>
              <w:t>«</w:t>
            </w:r>
            <w:r>
              <w:rPr>
                <w:b/>
                <w:bCs/>
                <w:lang w:eastAsia="ru-RU"/>
              </w:rPr>
              <w:t xml:space="preserve">Комплекс робіт по </w:t>
            </w:r>
            <w:r>
              <w:rPr>
                <w:b/>
                <w:bCs/>
              </w:rPr>
              <w:t>б</w:t>
            </w:r>
            <w:r w:rsidRPr="00BD0DF1">
              <w:rPr>
                <w:b/>
                <w:bCs/>
              </w:rPr>
              <w:t>урінн</w:t>
            </w:r>
            <w:r>
              <w:rPr>
                <w:b/>
                <w:bCs/>
              </w:rPr>
              <w:t>ю та обладнанню</w:t>
            </w:r>
            <w:r w:rsidRPr="00BD0DF1">
              <w:rPr>
                <w:b/>
                <w:bCs/>
              </w:rPr>
              <w:t xml:space="preserve"> свердловини на воду</w:t>
            </w:r>
            <w:r>
              <w:rPr>
                <w:b/>
                <w:bCs/>
              </w:rPr>
              <w:t xml:space="preserve"> (глибина 90м)</w:t>
            </w:r>
            <w:r w:rsidRPr="0055538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за </w:t>
            </w:r>
            <w:proofErr w:type="spellStart"/>
            <w:r>
              <w:rPr>
                <w:b/>
                <w:bCs/>
              </w:rPr>
              <w:t>адресою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м.Бровари</w:t>
            </w:r>
            <w:proofErr w:type="spellEnd"/>
            <w:r>
              <w:rPr>
                <w:b/>
                <w:bCs/>
              </w:rPr>
              <w:t>, бульвар Незалежності,32</w:t>
            </w:r>
            <w:r w:rsidRPr="0055538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(очікуваний дебіт свердловини </w:t>
            </w:r>
            <w:r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</w:rPr>
              <w:t>=6м куб/год.)</w:t>
            </w:r>
          </w:p>
        </w:tc>
        <w:tc>
          <w:tcPr>
            <w:tcW w:w="1478" w:type="dxa"/>
            <w:vAlign w:val="center"/>
          </w:tcPr>
          <w:p w14:paraId="344078D4" w14:textId="4678EC89" w:rsidR="00326877" w:rsidRPr="005F5F28" w:rsidRDefault="00326877" w:rsidP="00326877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  <w:r w:rsidRPr="008E5176">
              <w:rPr>
                <w:bCs/>
                <w:color w:val="000000" w:themeColor="text1"/>
                <w:sz w:val="20"/>
                <w:szCs w:val="20"/>
              </w:rPr>
              <w:t>послуга</w:t>
            </w:r>
          </w:p>
        </w:tc>
        <w:tc>
          <w:tcPr>
            <w:tcW w:w="1249" w:type="dxa"/>
            <w:vAlign w:val="center"/>
          </w:tcPr>
          <w:p w14:paraId="286833C9" w14:textId="5D267BE1" w:rsidR="00326877" w:rsidRPr="005F5F28" w:rsidRDefault="00646AC7" w:rsidP="00326877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7" w:type="dxa"/>
            <w:vAlign w:val="center"/>
          </w:tcPr>
          <w:p w14:paraId="2A8E870B" w14:textId="1E54FE88" w:rsidR="00326877" w:rsidRPr="005F5F28" w:rsidRDefault="00326877" w:rsidP="00326877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0976688" w14:textId="1DBE0866" w:rsidR="00326877" w:rsidRPr="005F5F28" w:rsidRDefault="00326877" w:rsidP="00326877">
            <w:pPr>
              <w:spacing w:before="60" w:after="60"/>
              <w:ind w:right="309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877" w:rsidRPr="00427B51" w14:paraId="3D1D7DB8" w14:textId="77777777" w:rsidTr="00E543D9">
        <w:trPr>
          <w:trHeight w:val="294"/>
          <w:jc w:val="center"/>
        </w:trPr>
        <w:tc>
          <w:tcPr>
            <w:tcW w:w="5911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689C979C" w14:textId="77777777" w:rsidR="00326877" w:rsidRPr="00427B51" w:rsidRDefault="00326877" w:rsidP="00326877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5A713A86" w14:textId="3C879B19" w:rsidR="00326877" w:rsidRPr="00427B51" w:rsidRDefault="00326877" w:rsidP="00326877">
            <w:pPr>
              <w:jc w:val="right"/>
              <w:rPr>
                <w:color w:val="000000"/>
                <w:sz w:val="20"/>
                <w:szCs w:val="20"/>
              </w:rPr>
            </w:pPr>
            <w:r w:rsidRPr="00427B51">
              <w:rPr>
                <w:color w:val="000000"/>
                <w:sz w:val="20"/>
                <w:szCs w:val="20"/>
              </w:rPr>
              <w:t>ПДВ** (грн.):</w:t>
            </w:r>
          </w:p>
        </w:tc>
        <w:tc>
          <w:tcPr>
            <w:tcW w:w="1440" w:type="dxa"/>
            <w:vAlign w:val="center"/>
          </w:tcPr>
          <w:p w14:paraId="44DF1460" w14:textId="761DEBB6" w:rsidR="00326877" w:rsidRPr="0008613C" w:rsidRDefault="00326877" w:rsidP="00326877">
            <w:pPr>
              <w:ind w:right="309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6877" w:rsidRPr="00427B51" w14:paraId="75725E56" w14:textId="77777777" w:rsidTr="00E543D9">
        <w:trPr>
          <w:trHeight w:val="294"/>
          <w:jc w:val="center"/>
        </w:trPr>
        <w:tc>
          <w:tcPr>
            <w:tcW w:w="5911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2F6CC354" w14:textId="77777777" w:rsidR="00326877" w:rsidRPr="00427B51" w:rsidRDefault="00326877" w:rsidP="00326877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7A8E2BED" w14:textId="4EC69D4A" w:rsidR="00326877" w:rsidRPr="00427B51" w:rsidRDefault="00326877" w:rsidP="00326877">
            <w:pPr>
              <w:jc w:val="right"/>
              <w:rPr>
                <w:color w:val="000000"/>
                <w:sz w:val="20"/>
                <w:szCs w:val="20"/>
              </w:rPr>
            </w:pPr>
            <w:r w:rsidRPr="00427B51">
              <w:rPr>
                <w:color w:val="000000"/>
                <w:sz w:val="20"/>
                <w:szCs w:val="20"/>
              </w:rPr>
              <w:t>ВСЬОГО (грн), з ПДВ:</w:t>
            </w:r>
          </w:p>
        </w:tc>
        <w:tc>
          <w:tcPr>
            <w:tcW w:w="1440" w:type="dxa"/>
            <w:vAlign w:val="center"/>
          </w:tcPr>
          <w:p w14:paraId="3B382F10" w14:textId="74E8A89D" w:rsidR="00326877" w:rsidRPr="0008613C" w:rsidRDefault="00326877" w:rsidP="00326877">
            <w:pPr>
              <w:ind w:right="309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CF8D99" w14:textId="77777777" w:rsidR="00885E14" w:rsidRDefault="00885E14" w:rsidP="00C00E20">
      <w:pPr>
        <w:rPr>
          <w:i/>
          <w:sz w:val="20"/>
          <w:szCs w:val="20"/>
        </w:rPr>
      </w:pPr>
    </w:p>
    <w:p w14:paraId="34F94231" w14:textId="7304BDC8" w:rsidR="00885E14" w:rsidRDefault="00885E14" w:rsidP="00885E14">
      <w:pPr>
        <w:jc w:val="center"/>
        <w:rPr>
          <w:rStyle w:val="normaltextrun"/>
          <w:b/>
          <w:bCs/>
          <w:i/>
          <w:iCs/>
          <w:color w:val="FF0000"/>
          <w:sz w:val="21"/>
          <w:szCs w:val="21"/>
          <w:shd w:val="clear" w:color="auto" w:fill="FFFFFF"/>
        </w:rPr>
      </w:pPr>
      <w:r w:rsidRPr="00767119">
        <w:rPr>
          <w:rStyle w:val="normaltextrun"/>
          <w:b/>
          <w:bCs/>
          <w:i/>
          <w:iCs/>
          <w:color w:val="FF0000"/>
          <w:sz w:val="21"/>
          <w:szCs w:val="21"/>
          <w:shd w:val="clear" w:color="auto" w:fill="FFFFFF"/>
        </w:rPr>
        <w:t>Разом з ціновою пропозицією надаємо розрахунок</w:t>
      </w:r>
      <w:r w:rsidRPr="00767119">
        <w:rPr>
          <w:rStyle w:val="normaltextrun"/>
          <w:b/>
          <w:bCs/>
          <w:i/>
          <w:iCs/>
          <w:color w:val="FF0000"/>
          <w:sz w:val="16"/>
          <w:szCs w:val="16"/>
          <w:shd w:val="clear" w:color="auto" w:fill="FFFFFF"/>
          <w:vertAlign w:val="superscript"/>
        </w:rPr>
        <w:t>1</w:t>
      </w:r>
      <w:r w:rsidRPr="00767119">
        <w:rPr>
          <w:rStyle w:val="normaltextrun"/>
          <w:b/>
          <w:bCs/>
          <w:i/>
          <w:iCs/>
          <w:color w:val="FF0000"/>
          <w:sz w:val="21"/>
          <w:szCs w:val="21"/>
          <w:shd w:val="clear" w:color="auto" w:fill="FFFFFF"/>
        </w:rPr>
        <w:t xml:space="preserve"> вартості послуг</w:t>
      </w:r>
      <w:r>
        <w:rPr>
          <w:rStyle w:val="normaltextrun"/>
          <w:b/>
          <w:bCs/>
          <w:i/>
          <w:iCs/>
          <w:color w:val="FF0000"/>
          <w:sz w:val="21"/>
          <w:szCs w:val="21"/>
          <w:shd w:val="clear" w:color="auto" w:fill="FFFFFF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59"/>
        <w:gridCol w:w="4483"/>
        <w:gridCol w:w="1146"/>
        <w:gridCol w:w="1082"/>
        <w:gridCol w:w="1082"/>
        <w:gridCol w:w="1077"/>
      </w:tblGrid>
      <w:tr w:rsidR="008D2037" w:rsidRPr="00000F14" w14:paraId="1ADEE0A3" w14:textId="7A80733B" w:rsidTr="00933A25">
        <w:trPr>
          <w:trHeight w:val="340"/>
        </w:trPr>
        <w:tc>
          <w:tcPr>
            <w:tcW w:w="394" w:type="pct"/>
            <w:shd w:val="clear" w:color="auto" w:fill="F2F2F2" w:themeFill="background1" w:themeFillShade="F2"/>
          </w:tcPr>
          <w:p w14:paraId="5FC67478" w14:textId="77777777" w:rsidR="008D2037" w:rsidRPr="00FB0C0E" w:rsidRDefault="008D2037" w:rsidP="00A626F0">
            <w:pPr>
              <w:jc w:val="center"/>
              <w:rPr>
                <w:sz w:val="20"/>
                <w:szCs w:val="20"/>
                <w:highlight w:val="red"/>
              </w:rPr>
            </w:pPr>
            <w:r w:rsidRPr="00917C7A">
              <w:t>№ з/п</w:t>
            </w:r>
          </w:p>
        </w:tc>
        <w:tc>
          <w:tcPr>
            <w:tcW w:w="2328" w:type="pct"/>
            <w:shd w:val="clear" w:color="auto" w:fill="F2F2F2" w:themeFill="background1" w:themeFillShade="F2"/>
            <w:vAlign w:val="center"/>
          </w:tcPr>
          <w:p w14:paraId="50910D60" w14:textId="77777777" w:rsidR="008D2037" w:rsidRDefault="008D2037" w:rsidP="00A626F0">
            <w:pPr>
              <w:jc w:val="center"/>
              <w:rPr>
                <w:b/>
                <w:sz w:val="20"/>
                <w:szCs w:val="20"/>
              </w:rPr>
            </w:pPr>
            <w:r w:rsidRPr="004352C0">
              <w:rPr>
                <w:sz w:val="20"/>
                <w:szCs w:val="20"/>
              </w:rPr>
              <w:t>Найменування послуг/</w:t>
            </w:r>
            <w:r w:rsidRPr="004352C0">
              <w:rPr>
                <w:b/>
                <w:sz w:val="20"/>
                <w:szCs w:val="20"/>
              </w:rPr>
              <w:t xml:space="preserve"> </w:t>
            </w:r>
          </w:p>
          <w:p w14:paraId="67BB079F" w14:textId="77777777" w:rsidR="008D2037" w:rsidRPr="00B25B05" w:rsidRDefault="008D2037" w:rsidP="00A626F0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52C0">
              <w:rPr>
                <w:sz w:val="20"/>
                <w:szCs w:val="20"/>
              </w:rPr>
              <w:t>Необхідні матеріали та запчастини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14:paraId="0D20403F" w14:textId="77777777" w:rsidR="008D2037" w:rsidRPr="00CF48B2" w:rsidRDefault="008D2037" w:rsidP="00A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14:paraId="294D706D" w14:textId="77777777" w:rsidR="008D2037" w:rsidRPr="00000F14" w:rsidRDefault="008D2037" w:rsidP="00A626F0">
            <w:pPr>
              <w:jc w:val="center"/>
              <w:rPr>
                <w:sz w:val="20"/>
                <w:szCs w:val="20"/>
              </w:rPr>
            </w:pPr>
            <w:r w:rsidRPr="00000F14">
              <w:rPr>
                <w:sz w:val="20"/>
                <w:szCs w:val="20"/>
              </w:rPr>
              <w:t>Кількість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shd w:val="clear" w:color="auto" w:fill="F2F2F2" w:themeFill="background1" w:themeFillShade="F2"/>
          </w:tcPr>
          <w:p w14:paraId="67C098BB" w14:textId="33D8B23D" w:rsidR="008D2037" w:rsidRPr="00000F14" w:rsidRDefault="002026C9" w:rsidP="00A626F0">
            <w:pPr>
              <w:jc w:val="center"/>
              <w:rPr>
                <w:sz w:val="20"/>
                <w:szCs w:val="20"/>
              </w:rPr>
            </w:pPr>
            <w:r w:rsidRPr="00F24479">
              <w:rPr>
                <w:sz w:val="20"/>
                <w:szCs w:val="20"/>
              </w:rPr>
              <w:t>Ціна за одиницю грн. без ПДВ</w:t>
            </w:r>
          </w:p>
        </w:tc>
        <w:tc>
          <w:tcPr>
            <w:tcW w:w="559" w:type="pct"/>
            <w:shd w:val="clear" w:color="auto" w:fill="F2F2F2" w:themeFill="background1" w:themeFillShade="F2"/>
          </w:tcPr>
          <w:p w14:paraId="35AE8D42" w14:textId="23D5FCB7" w:rsidR="008D2037" w:rsidRPr="002026C9" w:rsidRDefault="002026C9" w:rsidP="002026C9">
            <w:pPr>
              <w:jc w:val="center"/>
              <w:rPr>
                <w:sz w:val="20"/>
                <w:szCs w:val="20"/>
              </w:rPr>
            </w:pPr>
            <w:r w:rsidRPr="00F24479">
              <w:rPr>
                <w:sz w:val="20"/>
                <w:szCs w:val="20"/>
              </w:rPr>
              <w:t>Сума</w:t>
            </w:r>
            <w:r w:rsidR="00DE76DC">
              <w:rPr>
                <w:sz w:val="20"/>
                <w:szCs w:val="20"/>
              </w:rPr>
              <w:t xml:space="preserve"> </w:t>
            </w:r>
            <w:r w:rsidRPr="00F24479">
              <w:rPr>
                <w:sz w:val="20"/>
                <w:szCs w:val="20"/>
              </w:rPr>
              <w:t>за одиницю грн. без ПДВ</w:t>
            </w:r>
          </w:p>
        </w:tc>
      </w:tr>
      <w:tr w:rsidR="008D2037" w:rsidRPr="00E45DBC" w14:paraId="6AEA2CDB" w14:textId="7CEB7122" w:rsidTr="00933A25">
        <w:trPr>
          <w:trHeight w:val="340"/>
        </w:trPr>
        <w:tc>
          <w:tcPr>
            <w:tcW w:w="394" w:type="pct"/>
            <w:vAlign w:val="center"/>
          </w:tcPr>
          <w:p w14:paraId="735C9B4A" w14:textId="77777777" w:rsidR="008D2037" w:rsidRPr="00E45DBC" w:rsidRDefault="008D2037" w:rsidP="00A626F0">
            <w:pPr>
              <w:jc w:val="center"/>
              <w:rPr>
                <w:sz w:val="20"/>
                <w:szCs w:val="20"/>
                <w:highlight w:val="red"/>
              </w:rPr>
            </w:pPr>
            <w:r w:rsidRPr="00E45DBC">
              <w:rPr>
                <w:sz w:val="20"/>
                <w:szCs w:val="20"/>
              </w:rPr>
              <w:t>1.</w:t>
            </w:r>
          </w:p>
        </w:tc>
        <w:tc>
          <w:tcPr>
            <w:tcW w:w="2328" w:type="pct"/>
            <w:vAlign w:val="center"/>
          </w:tcPr>
          <w:p w14:paraId="192C1C1C" w14:textId="1FA7FCFE" w:rsidR="008D2037" w:rsidRPr="00C114B7" w:rsidRDefault="008D2037" w:rsidP="00A626F0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4C3F1EE9" w14:textId="75DCF51C" w:rsidR="008D2037" w:rsidRPr="00E45DBC" w:rsidRDefault="008D2037" w:rsidP="00A62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C91A816" w14:textId="718FFA6A" w:rsidR="008D2037" w:rsidRPr="00E45DBC" w:rsidRDefault="008D2037" w:rsidP="00A62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1B167B60" w14:textId="77777777" w:rsidR="008D2037" w:rsidRPr="00E45DBC" w:rsidRDefault="008D2037" w:rsidP="0020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F6024E1" w14:textId="77777777" w:rsidR="008D2037" w:rsidRPr="00E45DBC" w:rsidRDefault="008D2037" w:rsidP="002026C9">
            <w:pPr>
              <w:jc w:val="center"/>
              <w:rPr>
                <w:sz w:val="20"/>
                <w:szCs w:val="20"/>
              </w:rPr>
            </w:pPr>
          </w:p>
        </w:tc>
      </w:tr>
      <w:tr w:rsidR="008D2037" w:rsidRPr="0090277C" w14:paraId="51AB8FAD" w14:textId="5673AB92" w:rsidTr="00933A25">
        <w:trPr>
          <w:trHeight w:val="340"/>
        </w:trPr>
        <w:tc>
          <w:tcPr>
            <w:tcW w:w="394" w:type="pct"/>
            <w:vAlign w:val="center"/>
          </w:tcPr>
          <w:p w14:paraId="34C7B7BC" w14:textId="30731444" w:rsidR="008D2037" w:rsidRPr="0090277C" w:rsidRDefault="00DE76DC" w:rsidP="00A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28" w:type="pct"/>
            <w:vAlign w:val="center"/>
          </w:tcPr>
          <w:p w14:paraId="572FE6AF" w14:textId="77FE43C8" w:rsidR="008D2037" w:rsidRPr="0090277C" w:rsidRDefault="008D2037" w:rsidP="00E543D9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63B1B9B0" w14:textId="215D967D" w:rsidR="008D2037" w:rsidRPr="0090277C" w:rsidRDefault="008D2037" w:rsidP="00A626F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342D8747" w14:textId="3B86B409" w:rsidR="008D2037" w:rsidRPr="0090277C" w:rsidRDefault="008D2037" w:rsidP="00A62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1FC1304B" w14:textId="77777777" w:rsidR="008D2037" w:rsidRPr="0090277C" w:rsidRDefault="008D2037" w:rsidP="0020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E89E62B" w14:textId="77777777" w:rsidR="008D2037" w:rsidRPr="0090277C" w:rsidRDefault="008D2037" w:rsidP="002026C9">
            <w:pPr>
              <w:jc w:val="center"/>
              <w:rPr>
                <w:sz w:val="20"/>
                <w:szCs w:val="20"/>
              </w:rPr>
            </w:pPr>
          </w:p>
        </w:tc>
      </w:tr>
      <w:tr w:rsidR="00DE76DC" w:rsidRPr="0090277C" w14:paraId="7348164F" w14:textId="77777777" w:rsidTr="00933A25">
        <w:trPr>
          <w:trHeight w:val="340"/>
        </w:trPr>
        <w:tc>
          <w:tcPr>
            <w:tcW w:w="394" w:type="pct"/>
            <w:vAlign w:val="center"/>
          </w:tcPr>
          <w:p w14:paraId="6A363915" w14:textId="0D4200A3" w:rsidR="00DE76DC" w:rsidRDefault="00646AC7" w:rsidP="00A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543D9">
              <w:rPr>
                <w:sz w:val="20"/>
                <w:szCs w:val="20"/>
              </w:rPr>
              <w:t>3…</w:t>
            </w:r>
          </w:p>
        </w:tc>
        <w:tc>
          <w:tcPr>
            <w:tcW w:w="2328" w:type="pct"/>
            <w:vAlign w:val="center"/>
          </w:tcPr>
          <w:p w14:paraId="3D38BDE9" w14:textId="0AA16CC0" w:rsidR="00DE76DC" w:rsidRPr="0090277C" w:rsidRDefault="00DE76DC" w:rsidP="00A626F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44DA60F8" w14:textId="77777777" w:rsidR="00DE76DC" w:rsidRPr="0090277C" w:rsidRDefault="00DE76DC" w:rsidP="00A626F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08C6F552" w14:textId="77777777" w:rsidR="00DE76DC" w:rsidRPr="0090277C" w:rsidRDefault="00DE76DC" w:rsidP="00A62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3BDFB7E" w14:textId="77777777" w:rsidR="00DE76DC" w:rsidRPr="0090277C" w:rsidRDefault="00DE76DC" w:rsidP="0020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A65ED29" w14:textId="77777777" w:rsidR="00DE76DC" w:rsidRPr="0090277C" w:rsidRDefault="00DE76DC" w:rsidP="002026C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567C02" w14:textId="77777777" w:rsidR="00885E14" w:rsidRDefault="00885E14" w:rsidP="00885E14">
      <w:pPr>
        <w:jc w:val="center"/>
        <w:rPr>
          <w:i/>
          <w:sz w:val="20"/>
          <w:szCs w:val="20"/>
        </w:rPr>
      </w:pPr>
    </w:p>
    <w:p w14:paraId="322B4E1E" w14:textId="58B864A0" w:rsidR="00C00E20" w:rsidRPr="00DE76DC" w:rsidRDefault="00C00E20" w:rsidP="00C00E20">
      <w:pPr>
        <w:rPr>
          <w:i/>
          <w:sz w:val="16"/>
          <w:szCs w:val="16"/>
        </w:rPr>
      </w:pPr>
      <w:r w:rsidRPr="00DE76DC">
        <w:rPr>
          <w:i/>
          <w:sz w:val="16"/>
          <w:szCs w:val="16"/>
        </w:rPr>
        <w:t>Примітки до таблиці:</w:t>
      </w:r>
    </w:p>
    <w:p w14:paraId="426092F0" w14:textId="77777777" w:rsidR="00C00E20" w:rsidRPr="00DE76DC" w:rsidRDefault="00C00E20" w:rsidP="00C00E20">
      <w:pPr>
        <w:rPr>
          <w:i/>
          <w:sz w:val="16"/>
          <w:szCs w:val="16"/>
          <w:u w:val="single"/>
        </w:rPr>
      </w:pPr>
      <w:bookmarkStart w:id="2" w:name="_Hlk122700455"/>
      <w:r w:rsidRPr="00DE76DC">
        <w:rPr>
          <w:i/>
          <w:sz w:val="16"/>
          <w:szCs w:val="16"/>
          <w:u w:val="single"/>
        </w:rPr>
        <w:t>* Ціна та вартість мають бути відмінними від 0,00 грн., після коми повинно бути не більше двох знаків.</w:t>
      </w:r>
    </w:p>
    <w:p w14:paraId="6806156F" w14:textId="26738FB1" w:rsidR="00DA7CA4" w:rsidRPr="00DE76DC" w:rsidRDefault="00C00E20" w:rsidP="00C00E20">
      <w:pPr>
        <w:rPr>
          <w:i/>
          <w:sz w:val="16"/>
          <w:szCs w:val="16"/>
          <w:u w:val="single"/>
        </w:rPr>
      </w:pPr>
      <w:r w:rsidRPr="00DE76DC">
        <w:rPr>
          <w:i/>
          <w:sz w:val="16"/>
          <w:szCs w:val="16"/>
          <w:u w:val="single"/>
        </w:rPr>
        <w:t>** Для платників ПДВ</w:t>
      </w:r>
      <w:bookmarkEnd w:id="2"/>
    </w:p>
    <w:p w14:paraId="114250B4" w14:textId="77777777" w:rsidR="00B07E2E" w:rsidRPr="0038422E" w:rsidRDefault="00B07E2E" w:rsidP="00DB1159">
      <w:pPr>
        <w:tabs>
          <w:tab w:val="num" w:pos="900"/>
        </w:tabs>
        <w:rPr>
          <w:iCs/>
          <w:sz w:val="20"/>
          <w:szCs w:val="20"/>
        </w:rPr>
      </w:pPr>
    </w:p>
    <w:p w14:paraId="6FA5235E" w14:textId="40D7C3B2" w:rsidR="00465430" w:rsidRPr="00DE76DC" w:rsidRDefault="00465430" w:rsidP="00DE76DC">
      <w:pPr>
        <w:jc w:val="both"/>
        <w:rPr>
          <w:rFonts w:eastAsia="Calibri"/>
          <w:sz w:val="22"/>
          <w:szCs w:val="22"/>
        </w:rPr>
      </w:pPr>
      <w:r w:rsidRPr="00DE76DC">
        <w:rPr>
          <w:rFonts w:eastAsia="Calibri"/>
          <w:sz w:val="22"/>
          <w:szCs w:val="22"/>
        </w:rPr>
        <w:t>1.</w:t>
      </w:r>
      <w:r w:rsidR="0038422E" w:rsidRPr="00DE76DC">
        <w:rPr>
          <w:rFonts w:eastAsia="Calibri"/>
          <w:sz w:val="22"/>
          <w:szCs w:val="22"/>
        </w:rPr>
        <w:t> </w:t>
      </w:r>
      <w:r w:rsidRPr="00DE76DC">
        <w:rPr>
          <w:rFonts w:eastAsia="Calibri"/>
          <w:sz w:val="22"/>
          <w:szCs w:val="22"/>
        </w:rPr>
        <w:t xml:space="preserve">Ми погоджуємося дотримуватися умов цієї пропозиції протягом </w:t>
      </w:r>
      <w:r w:rsidR="002026C9" w:rsidRPr="00DE76DC">
        <w:rPr>
          <w:rFonts w:eastAsia="Calibri"/>
          <w:sz w:val="22"/>
          <w:szCs w:val="22"/>
        </w:rPr>
        <w:t>12</w:t>
      </w:r>
      <w:r w:rsidR="00C840C7" w:rsidRPr="00DE76DC">
        <w:rPr>
          <w:rFonts w:eastAsia="Calibri"/>
          <w:sz w:val="22"/>
          <w:szCs w:val="22"/>
        </w:rPr>
        <w:t>0</w:t>
      </w:r>
      <w:r w:rsidR="00A1292D" w:rsidRPr="00DE76DC">
        <w:rPr>
          <w:rFonts w:eastAsia="Calibri"/>
          <w:sz w:val="22"/>
          <w:szCs w:val="22"/>
        </w:rPr>
        <w:t xml:space="preserve"> календарних днів</w:t>
      </w:r>
      <w:r w:rsidRPr="00DE76DC">
        <w:rPr>
          <w:rFonts w:eastAsia="Calibri"/>
          <w:sz w:val="22"/>
          <w:szCs w:val="22"/>
        </w:rPr>
        <w:t xml:space="preserve"> з дня подання пропозиції.</w:t>
      </w:r>
    </w:p>
    <w:p w14:paraId="5CFF61AF" w14:textId="2CECE9D4" w:rsidR="00620D93" w:rsidRDefault="00465430" w:rsidP="00DF799B">
      <w:pPr>
        <w:jc w:val="both"/>
        <w:rPr>
          <w:rFonts w:eastAsia="Calibri"/>
          <w:sz w:val="22"/>
          <w:szCs w:val="22"/>
        </w:rPr>
      </w:pPr>
      <w:r w:rsidRPr="00DE76DC">
        <w:rPr>
          <w:rFonts w:eastAsia="Calibri"/>
          <w:sz w:val="22"/>
          <w:szCs w:val="22"/>
        </w:rPr>
        <w:t>2.</w:t>
      </w:r>
      <w:r w:rsidR="0038422E" w:rsidRPr="00DE76DC">
        <w:rPr>
          <w:rFonts w:eastAsia="Calibri"/>
          <w:sz w:val="22"/>
          <w:szCs w:val="22"/>
        </w:rPr>
        <w:t> </w:t>
      </w:r>
      <w:r w:rsidR="002C04F0" w:rsidRPr="002C04F0">
        <w:rPr>
          <w:rFonts w:eastAsia="Calibri"/>
          <w:sz w:val="22"/>
          <w:szCs w:val="22"/>
        </w:rPr>
        <w:t>Строк поставки (виконання робіт, надання послуг):</w:t>
      </w:r>
      <w:r w:rsidRPr="00DE76DC">
        <w:rPr>
          <w:rFonts w:eastAsia="Calibri"/>
          <w:sz w:val="22"/>
          <w:szCs w:val="22"/>
        </w:rPr>
        <w:t xml:space="preserve"> </w:t>
      </w:r>
      <w:r w:rsidR="002D180A" w:rsidRPr="002D180A">
        <w:rPr>
          <w:sz w:val="22"/>
        </w:rPr>
        <w:t xml:space="preserve">до </w:t>
      </w:r>
      <w:r w:rsidR="00646AC7">
        <w:rPr>
          <w:sz w:val="22"/>
        </w:rPr>
        <w:t>10(десяти) днів</w:t>
      </w:r>
      <w:r w:rsidR="002D180A">
        <w:rPr>
          <w:rFonts w:eastAsia="Calibri"/>
          <w:sz w:val="22"/>
          <w:szCs w:val="22"/>
        </w:rPr>
        <w:t xml:space="preserve"> </w:t>
      </w:r>
    </w:p>
    <w:p w14:paraId="097120B4" w14:textId="7CB10336" w:rsidR="005E405A" w:rsidRDefault="00620D93" w:rsidP="00DF799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</w:t>
      </w:r>
      <w:r w:rsidR="00C91AB2" w:rsidRPr="00C91AB2">
        <w:rPr>
          <w:rFonts w:eastAsia="Calibri"/>
          <w:sz w:val="22"/>
          <w:szCs w:val="22"/>
        </w:rPr>
        <w:t xml:space="preserve">Термін початку надання послуг </w:t>
      </w:r>
      <w:r>
        <w:rPr>
          <w:rFonts w:eastAsia="Calibri"/>
          <w:sz w:val="22"/>
          <w:szCs w:val="22"/>
        </w:rPr>
        <w:t>:</w:t>
      </w:r>
      <w:r w:rsidR="0000039F">
        <w:rPr>
          <w:rFonts w:eastAsia="Calibri"/>
          <w:sz w:val="22"/>
          <w:szCs w:val="22"/>
        </w:rPr>
        <w:t xml:space="preserve"> </w:t>
      </w:r>
    </w:p>
    <w:p w14:paraId="0FAE86D2" w14:textId="5808BA56" w:rsidR="00D57128" w:rsidRPr="00DE76DC" w:rsidRDefault="00620D93" w:rsidP="00DE76D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</w:t>
      </w:r>
      <w:r w:rsidR="00465430" w:rsidRPr="00DE76DC">
        <w:rPr>
          <w:rFonts w:eastAsia="Calibri"/>
          <w:sz w:val="22"/>
          <w:szCs w:val="22"/>
        </w:rPr>
        <w:t>.</w:t>
      </w:r>
      <w:r w:rsidR="0038422E" w:rsidRPr="00DE76DC">
        <w:rPr>
          <w:rFonts w:eastAsia="Calibri"/>
          <w:sz w:val="22"/>
          <w:szCs w:val="22"/>
        </w:rPr>
        <w:t> </w:t>
      </w:r>
      <w:r w:rsidR="00E050BE" w:rsidRPr="00DE76DC">
        <w:rPr>
          <w:rFonts w:eastAsia="Calibri"/>
          <w:sz w:val="22"/>
          <w:szCs w:val="22"/>
        </w:rPr>
        <w:t xml:space="preserve">Умови </w:t>
      </w:r>
      <w:r w:rsidR="00465430" w:rsidRPr="00DE76DC">
        <w:rPr>
          <w:rFonts w:eastAsia="Calibri"/>
          <w:sz w:val="22"/>
          <w:szCs w:val="22"/>
        </w:rPr>
        <w:t>оплати</w:t>
      </w:r>
      <w:r>
        <w:rPr>
          <w:rFonts w:eastAsia="Calibri"/>
          <w:sz w:val="22"/>
          <w:szCs w:val="22"/>
        </w:rPr>
        <w:t>:</w:t>
      </w:r>
    </w:p>
    <w:p w14:paraId="5A67FC86" w14:textId="7994D118" w:rsidR="00F2393F" w:rsidRPr="00DE76DC" w:rsidRDefault="00620D93" w:rsidP="00DE76D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</w:t>
      </w:r>
      <w:r w:rsidR="00F2393F" w:rsidRPr="00DE76DC">
        <w:rPr>
          <w:rFonts w:eastAsia="Calibri"/>
          <w:sz w:val="22"/>
          <w:szCs w:val="22"/>
        </w:rPr>
        <w:t>. </w:t>
      </w:r>
      <w:r w:rsidR="00646AC7">
        <w:rPr>
          <w:rFonts w:eastAsia="Calibri"/>
          <w:sz w:val="22"/>
          <w:szCs w:val="22"/>
        </w:rPr>
        <w:t xml:space="preserve">Місце виконання робіт: </w:t>
      </w:r>
      <w:proofErr w:type="spellStart"/>
      <w:r w:rsidR="00646AC7" w:rsidRPr="00646AC7">
        <w:t>м.Бровари</w:t>
      </w:r>
      <w:proofErr w:type="spellEnd"/>
      <w:r w:rsidR="00646AC7" w:rsidRPr="00646AC7">
        <w:t>, бульвар Незалежності,32</w:t>
      </w:r>
      <w:r w:rsidR="00646AC7">
        <w:t>, ТОВ «БРАЗ»</w:t>
      </w:r>
    </w:p>
    <w:p w14:paraId="1C9EC213" w14:textId="730B2366" w:rsidR="00C00E20" w:rsidRPr="00DE76DC" w:rsidRDefault="00C00E20" w:rsidP="00DE76DC">
      <w:pPr>
        <w:jc w:val="both"/>
        <w:rPr>
          <w:rFonts w:eastAsia="Calibri"/>
          <w:sz w:val="22"/>
          <w:szCs w:val="22"/>
          <w:lang w:eastAsia="en-US"/>
        </w:rPr>
      </w:pPr>
    </w:p>
    <w:p w14:paraId="509B9978" w14:textId="5FD23213" w:rsidR="00667367" w:rsidRPr="00C00E20" w:rsidRDefault="00667367" w:rsidP="00DE76DC">
      <w:pPr>
        <w:spacing w:before="120"/>
        <w:jc w:val="both"/>
        <w:rPr>
          <w:rFonts w:eastAsia="Calibri"/>
          <w:sz w:val="22"/>
          <w:szCs w:val="22"/>
        </w:rPr>
      </w:pPr>
    </w:p>
    <w:p w14:paraId="3D5D8AB4" w14:textId="264E98AE" w:rsidR="00EA094A" w:rsidRPr="003247D0" w:rsidRDefault="00EA094A" w:rsidP="00EA094A">
      <w:pPr>
        <w:pBdr>
          <w:top w:val="nil"/>
          <w:left w:val="nil"/>
          <w:bottom w:val="nil"/>
          <w:right w:val="nil"/>
          <w:between w:val="nil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3247D0">
        <w:rPr>
          <w:i/>
          <w:color w:val="000000"/>
          <w:sz w:val="22"/>
          <w:szCs w:val="22"/>
        </w:rPr>
        <w:t>_________________________</w:t>
      </w:r>
      <w:r w:rsidR="00DE76DC">
        <w:rPr>
          <w:i/>
          <w:color w:val="000000"/>
          <w:sz w:val="22"/>
          <w:szCs w:val="22"/>
        </w:rPr>
        <w:t xml:space="preserve">    </w:t>
      </w:r>
      <w:r w:rsidRPr="003247D0">
        <w:rPr>
          <w:i/>
          <w:color w:val="000000"/>
          <w:sz w:val="22"/>
          <w:szCs w:val="22"/>
        </w:rPr>
        <w:t xml:space="preserve"> ________________________</w:t>
      </w:r>
      <w:r w:rsidR="00DE76DC">
        <w:rPr>
          <w:i/>
          <w:color w:val="000000"/>
          <w:sz w:val="22"/>
          <w:szCs w:val="22"/>
        </w:rPr>
        <w:t xml:space="preserve">     </w:t>
      </w:r>
      <w:r w:rsidRPr="003247D0">
        <w:rPr>
          <w:i/>
          <w:color w:val="000000"/>
          <w:sz w:val="22"/>
          <w:szCs w:val="22"/>
        </w:rPr>
        <w:t xml:space="preserve"> __________________</w:t>
      </w:r>
    </w:p>
    <w:p w14:paraId="3A8F328E" w14:textId="6D5EA802" w:rsidR="008507ED" w:rsidRPr="00DE76DC" w:rsidRDefault="00DE76DC" w:rsidP="00DE76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567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</w:t>
      </w:r>
      <w:r w:rsidR="00EA094A" w:rsidRPr="003247D0">
        <w:rPr>
          <w:i/>
          <w:color w:val="000000"/>
          <w:sz w:val="18"/>
          <w:szCs w:val="18"/>
        </w:rPr>
        <w:t xml:space="preserve"> (Посада)</w:t>
      </w:r>
      <w:r>
        <w:rPr>
          <w:i/>
          <w:color w:val="000000"/>
          <w:sz w:val="18"/>
          <w:szCs w:val="18"/>
        </w:rPr>
        <w:t xml:space="preserve">                                             </w:t>
      </w:r>
      <w:r w:rsidR="00EA094A" w:rsidRPr="003247D0">
        <w:rPr>
          <w:i/>
          <w:color w:val="000000"/>
          <w:sz w:val="18"/>
          <w:szCs w:val="18"/>
        </w:rPr>
        <w:t>(підпис, печатка)*</w:t>
      </w:r>
      <w:r w:rsidR="00EA094A">
        <w:rPr>
          <w:i/>
          <w:color w:val="000000"/>
          <w:sz w:val="18"/>
          <w:szCs w:val="18"/>
        </w:rPr>
        <w:t>**</w:t>
      </w:r>
      <w:r>
        <w:rPr>
          <w:i/>
          <w:color w:val="000000"/>
          <w:sz w:val="18"/>
          <w:szCs w:val="18"/>
        </w:rPr>
        <w:t xml:space="preserve">                 </w:t>
      </w:r>
      <w:r w:rsidR="00EA094A" w:rsidRPr="003247D0">
        <w:rPr>
          <w:i/>
          <w:color w:val="000000"/>
          <w:sz w:val="18"/>
          <w:szCs w:val="18"/>
        </w:rPr>
        <w:t>(прізвище, ініціали)</w:t>
      </w:r>
    </w:p>
    <w:sectPr w:rsidR="008507ED" w:rsidRPr="00DE76DC" w:rsidSect="006051D9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E36FA" w14:textId="77777777" w:rsidR="00B16CCF" w:rsidRDefault="00B16CCF" w:rsidP="00C00E20">
      <w:r>
        <w:separator/>
      </w:r>
    </w:p>
  </w:endnote>
  <w:endnote w:type="continuationSeparator" w:id="0">
    <w:p w14:paraId="678DC685" w14:textId="77777777" w:rsidR="00B16CCF" w:rsidRDefault="00B16CCF" w:rsidP="00C0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B6ED4" w14:textId="77777777" w:rsidR="00B16CCF" w:rsidRDefault="00B16CCF" w:rsidP="00C00E20">
      <w:r>
        <w:separator/>
      </w:r>
    </w:p>
  </w:footnote>
  <w:footnote w:type="continuationSeparator" w:id="0">
    <w:p w14:paraId="0F8B3EC5" w14:textId="77777777" w:rsidR="00B16CCF" w:rsidRDefault="00B16CCF" w:rsidP="00C0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289"/>
    <w:multiLevelType w:val="hybridMultilevel"/>
    <w:tmpl w:val="196A6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5C8"/>
    <w:multiLevelType w:val="multilevel"/>
    <w:tmpl w:val="2D14C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0E02"/>
    <w:multiLevelType w:val="multilevel"/>
    <w:tmpl w:val="25F805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" w15:restartNumberingAfterBreak="0">
    <w:nsid w:val="09552519"/>
    <w:multiLevelType w:val="hybridMultilevel"/>
    <w:tmpl w:val="6B64552E"/>
    <w:lvl w:ilvl="0" w:tplc="51DCDD0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2303FE"/>
    <w:multiLevelType w:val="hybridMultilevel"/>
    <w:tmpl w:val="6478B3E2"/>
    <w:lvl w:ilvl="0" w:tplc="94BEB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309"/>
    <w:multiLevelType w:val="multilevel"/>
    <w:tmpl w:val="F35471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0E766B6A"/>
    <w:multiLevelType w:val="hybridMultilevel"/>
    <w:tmpl w:val="685E4A8C"/>
    <w:lvl w:ilvl="0" w:tplc="5E36C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A467B"/>
    <w:multiLevelType w:val="hybridMultilevel"/>
    <w:tmpl w:val="45EAA5E8"/>
    <w:lvl w:ilvl="0" w:tplc="17F69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AA3CE6"/>
    <w:multiLevelType w:val="hybridMultilevel"/>
    <w:tmpl w:val="9EFA84DA"/>
    <w:lvl w:ilvl="0" w:tplc="1AE2AB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22A9D"/>
    <w:multiLevelType w:val="hybridMultilevel"/>
    <w:tmpl w:val="45B45D64"/>
    <w:lvl w:ilvl="0" w:tplc="46C44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59D2"/>
    <w:multiLevelType w:val="hybridMultilevel"/>
    <w:tmpl w:val="45B45D64"/>
    <w:lvl w:ilvl="0" w:tplc="46C44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22239"/>
    <w:multiLevelType w:val="hybridMultilevel"/>
    <w:tmpl w:val="A1B63FF2"/>
    <w:lvl w:ilvl="0" w:tplc="81ECB1C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1CD532B"/>
    <w:multiLevelType w:val="multilevel"/>
    <w:tmpl w:val="CA48D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ED5B62"/>
    <w:multiLevelType w:val="multilevel"/>
    <w:tmpl w:val="CBD07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4"/>
      <w:numFmt w:val="decimal"/>
      <w:lvlText w:val="%3.1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340020D7"/>
    <w:multiLevelType w:val="hybridMultilevel"/>
    <w:tmpl w:val="37261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8B7A93"/>
    <w:multiLevelType w:val="hybridMultilevel"/>
    <w:tmpl w:val="8474CD9A"/>
    <w:lvl w:ilvl="0" w:tplc="2BD63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44D9"/>
    <w:multiLevelType w:val="hybridMultilevel"/>
    <w:tmpl w:val="EBA82944"/>
    <w:lvl w:ilvl="0" w:tplc="6694A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54285"/>
    <w:multiLevelType w:val="hybridMultilevel"/>
    <w:tmpl w:val="4BB6F5D4"/>
    <w:lvl w:ilvl="0" w:tplc="672435EA">
      <w:start w:val="97"/>
      <w:numFmt w:val="bullet"/>
      <w:lvlText w:val="-"/>
      <w:lvlJc w:val="left"/>
      <w:pPr>
        <w:ind w:left="11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8" w15:restartNumberingAfterBreak="0">
    <w:nsid w:val="3D477C04"/>
    <w:multiLevelType w:val="hybridMultilevel"/>
    <w:tmpl w:val="E22A2928"/>
    <w:lvl w:ilvl="0" w:tplc="A6383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166322"/>
    <w:multiLevelType w:val="multilevel"/>
    <w:tmpl w:val="D75A2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20" w15:restartNumberingAfterBreak="0">
    <w:nsid w:val="4152227D"/>
    <w:multiLevelType w:val="multilevel"/>
    <w:tmpl w:val="82E4E6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201143"/>
    <w:multiLevelType w:val="multilevel"/>
    <w:tmpl w:val="0994D4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bCs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bCs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bCs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bCs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bCs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bCs w:val="0"/>
        <w:color w:val="000000"/>
      </w:rPr>
    </w:lvl>
  </w:abstractNum>
  <w:abstractNum w:abstractNumId="22" w15:restartNumberingAfterBreak="0">
    <w:nsid w:val="46C70B67"/>
    <w:multiLevelType w:val="hybridMultilevel"/>
    <w:tmpl w:val="0972D3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43FF6"/>
    <w:multiLevelType w:val="multilevel"/>
    <w:tmpl w:val="BE08DA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54BC05F3"/>
    <w:multiLevelType w:val="multilevel"/>
    <w:tmpl w:val="CBD07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4"/>
      <w:numFmt w:val="decimal"/>
      <w:lvlText w:val="%3.1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5" w15:restartNumberingAfterBreak="0">
    <w:nsid w:val="57CD1D51"/>
    <w:multiLevelType w:val="hybridMultilevel"/>
    <w:tmpl w:val="81CCFB48"/>
    <w:lvl w:ilvl="0" w:tplc="2F286F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B357B"/>
    <w:multiLevelType w:val="multilevel"/>
    <w:tmpl w:val="B5A28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7" w15:restartNumberingAfterBreak="0">
    <w:nsid w:val="60905020"/>
    <w:multiLevelType w:val="multilevel"/>
    <w:tmpl w:val="66F677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810B9D"/>
    <w:multiLevelType w:val="hybridMultilevel"/>
    <w:tmpl w:val="854A0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27383"/>
    <w:multiLevelType w:val="hybridMultilevel"/>
    <w:tmpl w:val="64A47448"/>
    <w:lvl w:ilvl="0" w:tplc="E4FC5D46">
      <w:start w:val="1"/>
      <w:numFmt w:val="bullet"/>
      <w:lvlText w:val="-"/>
      <w:lvlJc w:val="left"/>
      <w:pPr>
        <w:ind w:left="1146" w:hanging="360"/>
      </w:pPr>
      <w:rPr>
        <w:rFonts w:ascii="Abadi" w:hAnsi="Aba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4080F"/>
    <w:multiLevelType w:val="multilevel"/>
    <w:tmpl w:val="E326E6F8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364"/>
        </w:tabs>
        <w:ind w:left="8364" w:hanging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1255A10"/>
    <w:multiLevelType w:val="multilevel"/>
    <w:tmpl w:val="C4245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6892E9B"/>
    <w:multiLevelType w:val="multilevel"/>
    <w:tmpl w:val="56D0E958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7B958C7"/>
    <w:multiLevelType w:val="multilevel"/>
    <w:tmpl w:val="B9520B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1800"/>
      </w:pPr>
      <w:rPr>
        <w:rFonts w:hint="default"/>
      </w:rPr>
    </w:lvl>
  </w:abstractNum>
  <w:abstractNum w:abstractNumId="34" w15:restartNumberingAfterBreak="0">
    <w:nsid w:val="7EEB616C"/>
    <w:multiLevelType w:val="multilevel"/>
    <w:tmpl w:val="010EB6DE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6"/>
  </w:num>
  <w:num w:numId="5">
    <w:abstractNumId w:val="4"/>
  </w:num>
  <w:num w:numId="6">
    <w:abstractNumId w:val="9"/>
  </w:num>
  <w:num w:numId="7">
    <w:abstractNumId w:val="22"/>
  </w:num>
  <w:num w:numId="8">
    <w:abstractNumId w:val="10"/>
  </w:num>
  <w:num w:numId="9">
    <w:abstractNumId w:val="3"/>
  </w:num>
  <w:num w:numId="10">
    <w:abstractNumId w:val="16"/>
  </w:num>
  <w:num w:numId="11">
    <w:abstractNumId w:val="11"/>
  </w:num>
  <w:num w:numId="12">
    <w:abstractNumId w:val="8"/>
  </w:num>
  <w:num w:numId="13">
    <w:abstractNumId w:val="0"/>
  </w:num>
  <w:num w:numId="14">
    <w:abstractNumId w:val="32"/>
  </w:num>
  <w:num w:numId="15">
    <w:abstractNumId w:val="14"/>
  </w:num>
  <w:num w:numId="16">
    <w:abstractNumId w:val="31"/>
  </w:num>
  <w:num w:numId="17">
    <w:abstractNumId w:val="19"/>
  </w:num>
  <w:num w:numId="18">
    <w:abstractNumId w:val="26"/>
  </w:num>
  <w:num w:numId="19">
    <w:abstractNumId w:val="12"/>
  </w:num>
  <w:num w:numId="20">
    <w:abstractNumId w:val="2"/>
  </w:num>
  <w:num w:numId="21">
    <w:abstractNumId w:val="7"/>
  </w:num>
  <w:num w:numId="22">
    <w:abstractNumId w:val="34"/>
  </w:num>
  <w:num w:numId="23">
    <w:abstractNumId w:val="17"/>
  </w:num>
  <w:num w:numId="24">
    <w:abstractNumId w:val="24"/>
  </w:num>
  <w:num w:numId="25">
    <w:abstractNumId w:val="23"/>
  </w:num>
  <w:num w:numId="26">
    <w:abstractNumId w:val="13"/>
  </w:num>
  <w:num w:numId="27">
    <w:abstractNumId w:val="15"/>
  </w:num>
  <w:num w:numId="28">
    <w:abstractNumId w:val="28"/>
  </w:num>
  <w:num w:numId="29">
    <w:abstractNumId w:val="5"/>
  </w:num>
  <w:num w:numId="30">
    <w:abstractNumId w:val="20"/>
  </w:num>
  <w:num w:numId="31">
    <w:abstractNumId w:val="25"/>
  </w:num>
  <w:num w:numId="32">
    <w:abstractNumId w:val="33"/>
  </w:num>
  <w:num w:numId="33">
    <w:abstractNumId w:val="1"/>
  </w:num>
  <w:num w:numId="34">
    <w:abstractNumId w:val="2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57"/>
    <w:rsid w:val="0000039F"/>
    <w:rsid w:val="00002A3F"/>
    <w:rsid w:val="000047ED"/>
    <w:rsid w:val="000060ED"/>
    <w:rsid w:val="00006231"/>
    <w:rsid w:val="00032963"/>
    <w:rsid w:val="00033044"/>
    <w:rsid w:val="00033469"/>
    <w:rsid w:val="000373B7"/>
    <w:rsid w:val="00047487"/>
    <w:rsid w:val="00053397"/>
    <w:rsid w:val="00054916"/>
    <w:rsid w:val="000607ED"/>
    <w:rsid w:val="00072F9C"/>
    <w:rsid w:val="0008234B"/>
    <w:rsid w:val="000823B5"/>
    <w:rsid w:val="00083315"/>
    <w:rsid w:val="0008613C"/>
    <w:rsid w:val="00086913"/>
    <w:rsid w:val="00086B74"/>
    <w:rsid w:val="00090E19"/>
    <w:rsid w:val="00094171"/>
    <w:rsid w:val="000965AD"/>
    <w:rsid w:val="000B5A4A"/>
    <w:rsid w:val="000D02C3"/>
    <w:rsid w:val="000D3E96"/>
    <w:rsid w:val="000E502E"/>
    <w:rsid w:val="000E5448"/>
    <w:rsid w:val="00101375"/>
    <w:rsid w:val="00101DA4"/>
    <w:rsid w:val="0010660F"/>
    <w:rsid w:val="00106871"/>
    <w:rsid w:val="0010712D"/>
    <w:rsid w:val="0010764C"/>
    <w:rsid w:val="001106AC"/>
    <w:rsid w:val="0014521D"/>
    <w:rsid w:val="00150181"/>
    <w:rsid w:val="001577F0"/>
    <w:rsid w:val="0016254B"/>
    <w:rsid w:val="001645A0"/>
    <w:rsid w:val="0016509B"/>
    <w:rsid w:val="00183E94"/>
    <w:rsid w:val="00184444"/>
    <w:rsid w:val="001862EE"/>
    <w:rsid w:val="001925AC"/>
    <w:rsid w:val="001930EE"/>
    <w:rsid w:val="001A0C59"/>
    <w:rsid w:val="001A0E8A"/>
    <w:rsid w:val="001A6A85"/>
    <w:rsid w:val="001B231D"/>
    <w:rsid w:val="001C0F7B"/>
    <w:rsid w:val="001C67F7"/>
    <w:rsid w:val="001D10BE"/>
    <w:rsid w:val="001D2DA0"/>
    <w:rsid w:val="001D3C9E"/>
    <w:rsid w:val="001D62D2"/>
    <w:rsid w:val="001D6974"/>
    <w:rsid w:val="001F138D"/>
    <w:rsid w:val="001F4A90"/>
    <w:rsid w:val="001F6276"/>
    <w:rsid w:val="002026C9"/>
    <w:rsid w:val="0020523D"/>
    <w:rsid w:val="002145C8"/>
    <w:rsid w:val="00216D98"/>
    <w:rsid w:val="00220D35"/>
    <w:rsid w:val="00221D6F"/>
    <w:rsid w:val="00231C5F"/>
    <w:rsid w:val="002321D1"/>
    <w:rsid w:val="00236EB8"/>
    <w:rsid w:val="00240A89"/>
    <w:rsid w:val="0024277C"/>
    <w:rsid w:val="0024390A"/>
    <w:rsid w:val="00243CC7"/>
    <w:rsid w:val="00261740"/>
    <w:rsid w:val="00263526"/>
    <w:rsid w:val="002638DA"/>
    <w:rsid w:val="00267408"/>
    <w:rsid w:val="0027682B"/>
    <w:rsid w:val="00284C0A"/>
    <w:rsid w:val="00284E0D"/>
    <w:rsid w:val="00285DCD"/>
    <w:rsid w:val="002912C6"/>
    <w:rsid w:val="002A067C"/>
    <w:rsid w:val="002A33D7"/>
    <w:rsid w:val="002A4DC9"/>
    <w:rsid w:val="002B17B5"/>
    <w:rsid w:val="002B62B3"/>
    <w:rsid w:val="002C04F0"/>
    <w:rsid w:val="002C57E3"/>
    <w:rsid w:val="002D180A"/>
    <w:rsid w:val="002E005B"/>
    <w:rsid w:val="002E032D"/>
    <w:rsid w:val="002E3D0D"/>
    <w:rsid w:val="002E5C4A"/>
    <w:rsid w:val="002E72E8"/>
    <w:rsid w:val="002E7DBF"/>
    <w:rsid w:val="002F02E4"/>
    <w:rsid w:val="002F680F"/>
    <w:rsid w:val="002F6B82"/>
    <w:rsid w:val="002F6F13"/>
    <w:rsid w:val="002F70F6"/>
    <w:rsid w:val="002F7AB5"/>
    <w:rsid w:val="003102DA"/>
    <w:rsid w:val="00314759"/>
    <w:rsid w:val="00314F42"/>
    <w:rsid w:val="00316CED"/>
    <w:rsid w:val="00326877"/>
    <w:rsid w:val="00327325"/>
    <w:rsid w:val="00330CB7"/>
    <w:rsid w:val="00332E4B"/>
    <w:rsid w:val="003552A5"/>
    <w:rsid w:val="00361DC5"/>
    <w:rsid w:val="003621BE"/>
    <w:rsid w:val="00363F9C"/>
    <w:rsid w:val="00377ED7"/>
    <w:rsid w:val="0038422E"/>
    <w:rsid w:val="003911A4"/>
    <w:rsid w:val="003B2DEA"/>
    <w:rsid w:val="003B3A6A"/>
    <w:rsid w:val="003B58F3"/>
    <w:rsid w:val="003B7A1C"/>
    <w:rsid w:val="003C455A"/>
    <w:rsid w:val="003D06B9"/>
    <w:rsid w:val="003D1779"/>
    <w:rsid w:val="003D3FF4"/>
    <w:rsid w:val="003E35AE"/>
    <w:rsid w:val="003E59EC"/>
    <w:rsid w:val="003E769B"/>
    <w:rsid w:val="00406694"/>
    <w:rsid w:val="0041260D"/>
    <w:rsid w:val="00417797"/>
    <w:rsid w:val="0042084D"/>
    <w:rsid w:val="004243CE"/>
    <w:rsid w:val="00425141"/>
    <w:rsid w:val="00426DD7"/>
    <w:rsid w:val="00427B51"/>
    <w:rsid w:val="00432B4D"/>
    <w:rsid w:val="004335C6"/>
    <w:rsid w:val="004362D9"/>
    <w:rsid w:val="00440619"/>
    <w:rsid w:val="00447D9F"/>
    <w:rsid w:val="00463EE4"/>
    <w:rsid w:val="00464465"/>
    <w:rsid w:val="00465430"/>
    <w:rsid w:val="00466ACC"/>
    <w:rsid w:val="0047150E"/>
    <w:rsid w:val="00485BE9"/>
    <w:rsid w:val="004875C0"/>
    <w:rsid w:val="00487789"/>
    <w:rsid w:val="00497BB9"/>
    <w:rsid w:val="004A0CD1"/>
    <w:rsid w:val="004A1D13"/>
    <w:rsid w:val="004A5479"/>
    <w:rsid w:val="004B283D"/>
    <w:rsid w:val="004C0B3C"/>
    <w:rsid w:val="004C0FA9"/>
    <w:rsid w:val="004C3010"/>
    <w:rsid w:val="004C785E"/>
    <w:rsid w:val="004D297A"/>
    <w:rsid w:val="004D61BA"/>
    <w:rsid w:val="004E3583"/>
    <w:rsid w:val="004E4989"/>
    <w:rsid w:val="004E7976"/>
    <w:rsid w:val="004F0E5D"/>
    <w:rsid w:val="004F268F"/>
    <w:rsid w:val="004F3563"/>
    <w:rsid w:val="004F3D0F"/>
    <w:rsid w:val="004F6FE1"/>
    <w:rsid w:val="00502982"/>
    <w:rsid w:val="005137C5"/>
    <w:rsid w:val="00526CC9"/>
    <w:rsid w:val="00540003"/>
    <w:rsid w:val="0055320B"/>
    <w:rsid w:val="00554385"/>
    <w:rsid w:val="0056083B"/>
    <w:rsid w:val="005624CD"/>
    <w:rsid w:val="00572699"/>
    <w:rsid w:val="005811F6"/>
    <w:rsid w:val="00582E9D"/>
    <w:rsid w:val="0058588D"/>
    <w:rsid w:val="00587009"/>
    <w:rsid w:val="005908DC"/>
    <w:rsid w:val="005935D7"/>
    <w:rsid w:val="0059392E"/>
    <w:rsid w:val="0059594E"/>
    <w:rsid w:val="005A14D0"/>
    <w:rsid w:val="005A4E3A"/>
    <w:rsid w:val="005D1E3A"/>
    <w:rsid w:val="005E0D26"/>
    <w:rsid w:val="005E405A"/>
    <w:rsid w:val="005F5F28"/>
    <w:rsid w:val="00602729"/>
    <w:rsid w:val="00603CD6"/>
    <w:rsid w:val="006051D9"/>
    <w:rsid w:val="00606792"/>
    <w:rsid w:val="00607AFB"/>
    <w:rsid w:val="00610441"/>
    <w:rsid w:val="00611B25"/>
    <w:rsid w:val="00612304"/>
    <w:rsid w:val="00620D93"/>
    <w:rsid w:val="00631961"/>
    <w:rsid w:val="00642185"/>
    <w:rsid w:val="006429DF"/>
    <w:rsid w:val="00645FFA"/>
    <w:rsid w:val="006469AF"/>
    <w:rsid w:val="00646AC7"/>
    <w:rsid w:val="00647FC4"/>
    <w:rsid w:val="006603AE"/>
    <w:rsid w:val="00660FCB"/>
    <w:rsid w:val="00665CB4"/>
    <w:rsid w:val="00667367"/>
    <w:rsid w:val="00671171"/>
    <w:rsid w:val="00674B40"/>
    <w:rsid w:val="0067635F"/>
    <w:rsid w:val="00677547"/>
    <w:rsid w:val="0067790D"/>
    <w:rsid w:val="00677951"/>
    <w:rsid w:val="0069103A"/>
    <w:rsid w:val="006911AF"/>
    <w:rsid w:val="006977F5"/>
    <w:rsid w:val="006B355B"/>
    <w:rsid w:val="006C1421"/>
    <w:rsid w:val="006D3259"/>
    <w:rsid w:val="006D395B"/>
    <w:rsid w:val="006D5D6C"/>
    <w:rsid w:val="006E006A"/>
    <w:rsid w:val="006E0697"/>
    <w:rsid w:val="006E4B0F"/>
    <w:rsid w:val="006E7C61"/>
    <w:rsid w:val="006F3B01"/>
    <w:rsid w:val="00710D10"/>
    <w:rsid w:val="00710E93"/>
    <w:rsid w:val="00712EE2"/>
    <w:rsid w:val="00715755"/>
    <w:rsid w:val="00716133"/>
    <w:rsid w:val="0072371D"/>
    <w:rsid w:val="00744AD2"/>
    <w:rsid w:val="007518B0"/>
    <w:rsid w:val="007577EB"/>
    <w:rsid w:val="00760370"/>
    <w:rsid w:val="007617C0"/>
    <w:rsid w:val="00767BF3"/>
    <w:rsid w:val="00772F0C"/>
    <w:rsid w:val="0078168B"/>
    <w:rsid w:val="0078306D"/>
    <w:rsid w:val="00786358"/>
    <w:rsid w:val="00791AAD"/>
    <w:rsid w:val="007A24AE"/>
    <w:rsid w:val="007B5609"/>
    <w:rsid w:val="007D0292"/>
    <w:rsid w:val="007D5C0A"/>
    <w:rsid w:val="007D7490"/>
    <w:rsid w:val="007E77DD"/>
    <w:rsid w:val="007F2AC9"/>
    <w:rsid w:val="00800C51"/>
    <w:rsid w:val="00803A56"/>
    <w:rsid w:val="0080564C"/>
    <w:rsid w:val="008119D7"/>
    <w:rsid w:val="008159D4"/>
    <w:rsid w:val="00816625"/>
    <w:rsid w:val="00817CBD"/>
    <w:rsid w:val="0082283A"/>
    <w:rsid w:val="0082474C"/>
    <w:rsid w:val="008300F1"/>
    <w:rsid w:val="00842D23"/>
    <w:rsid w:val="00844D19"/>
    <w:rsid w:val="00846623"/>
    <w:rsid w:val="00847A27"/>
    <w:rsid w:val="008507ED"/>
    <w:rsid w:val="00872EAE"/>
    <w:rsid w:val="00885E14"/>
    <w:rsid w:val="0089057D"/>
    <w:rsid w:val="00890AC6"/>
    <w:rsid w:val="008977DD"/>
    <w:rsid w:val="008A1A8D"/>
    <w:rsid w:val="008A42F4"/>
    <w:rsid w:val="008A5EFF"/>
    <w:rsid w:val="008A6C5C"/>
    <w:rsid w:val="008A76C8"/>
    <w:rsid w:val="008A7A0A"/>
    <w:rsid w:val="008B222A"/>
    <w:rsid w:val="008B25D4"/>
    <w:rsid w:val="008B2DB5"/>
    <w:rsid w:val="008C6B13"/>
    <w:rsid w:val="008D1037"/>
    <w:rsid w:val="008D2037"/>
    <w:rsid w:val="008D3E31"/>
    <w:rsid w:val="008D6F38"/>
    <w:rsid w:val="008F2284"/>
    <w:rsid w:val="008F59A0"/>
    <w:rsid w:val="008F7A64"/>
    <w:rsid w:val="0090243A"/>
    <w:rsid w:val="00915C13"/>
    <w:rsid w:val="00916038"/>
    <w:rsid w:val="00917FFE"/>
    <w:rsid w:val="00920457"/>
    <w:rsid w:val="00922CA4"/>
    <w:rsid w:val="00925358"/>
    <w:rsid w:val="00933A25"/>
    <w:rsid w:val="00934B04"/>
    <w:rsid w:val="009351FD"/>
    <w:rsid w:val="00950D4B"/>
    <w:rsid w:val="00954670"/>
    <w:rsid w:val="00954B92"/>
    <w:rsid w:val="00957A61"/>
    <w:rsid w:val="00960493"/>
    <w:rsid w:val="0096088D"/>
    <w:rsid w:val="00967CE1"/>
    <w:rsid w:val="00970C2C"/>
    <w:rsid w:val="00984615"/>
    <w:rsid w:val="00985194"/>
    <w:rsid w:val="009859DD"/>
    <w:rsid w:val="00993730"/>
    <w:rsid w:val="009977BA"/>
    <w:rsid w:val="009A7096"/>
    <w:rsid w:val="009B2E20"/>
    <w:rsid w:val="009C24DC"/>
    <w:rsid w:val="009C590D"/>
    <w:rsid w:val="009C5BB8"/>
    <w:rsid w:val="009D4AD6"/>
    <w:rsid w:val="009D555E"/>
    <w:rsid w:val="009D78E3"/>
    <w:rsid w:val="009E4B9F"/>
    <w:rsid w:val="009F38E4"/>
    <w:rsid w:val="00A03393"/>
    <w:rsid w:val="00A04E3B"/>
    <w:rsid w:val="00A1292D"/>
    <w:rsid w:val="00A16A04"/>
    <w:rsid w:val="00A25AAF"/>
    <w:rsid w:val="00A42AF7"/>
    <w:rsid w:val="00A626F0"/>
    <w:rsid w:val="00A64F88"/>
    <w:rsid w:val="00A663E2"/>
    <w:rsid w:val="00A66686"/>
    <w:rsid w:val="00A70EEA"/>
    <w:rsid w:val="00A87934"/>
    <w:rsid w:val="00A87D01"/>
    <w:rsid w:val="00A93D82"/>
    <w:rsid w:val="00A94423"/>
    <w:rsid w:val="00A954A6"/>
    <w:rsid w:val="00AA08C3"/>
    <w:rsid w:val="00AA5150"/>
    <w:rsid w:val="00AB2B63"/>
    <w:rsid w:val="00AB3C69"/>
    <w:rsid w:val="00AB6C64"/>
    <w:rsid w:val="00AC0246"/>
    <w:rsid w:val="00AC120F"/>
    <w:rsid w:val="00AC2E37"/>
    <w:rsid w:val="00AD08B1"/>
    <w:rsid w:val="00AD1E8F"/>
    <w:rsid w:val="00AD3D3C"/>
    <w:rsid w:val="00AD6F47"/>
    <w:rsid w:val="00AE1660"/>
    <w:rsid w:val="00AE6E12"/>
    <w:rsid w:val="00AF2DA7"/>
    <w:rsid w:val="00AF4A26"/>
    <w:rsid w:val="00AF52D7"/>
    <w:rsid w:val="00B036BB"/>
    <w:rsid w:val="00B07E2E"/>
    <w:rsid w:val="00B11A56"/>
    <w:rsid w:val="00B132BF"/>
    <w:rsid w:val="00B16B56"/>
    <w:rsid w:val="00B16CCF"/>
    <w:rsid w:val="00B21970"/>
    <w:rsid w:val="00B21B8C"/>
    <w:rsid w:val="00B24A29"/>
    <w:rsid w:val="00B31742"/>
    <w:rsid w:val="00B32D3A"/>
    <w:rsid w:val="00B32F43"/>
    <w:rsid w:val="00B3792C"/>
    <w:rsid w:val="00B40CDA"/>
    <w:rsid w:val="00B53AA8"/>
    <w:rsid w:val="00B577F9"/>
    <w:rsid w:val="00B602B2"/>
    <w:rsid w:val="00B60AB9"/>
    <w:rsid w:val="00B665A9"/>
    <w:rsid w:val="00B70F5F"/>
    <w:rsid w:val="00B813CC"/>
    <w:rsid w:val="00B81C25"/>
    <w:rsid w:val="00B900CD"/>
    <w:rsid w:val="00B913D8"/>
    <w:rsid w:val="00B91C5B"/>
    <w:rsid w:val="00B92C2A"/>
    <w:rsid w:val="00B93BC0"/>
    <w:rsid w:val="00BA0450"/>
    <w:rsid w:val="00BA6A80"/>
    <w:rsid w:val="00BB00F6"/>
    <w:rsid w:val="00BB7AD8"/>
    <w:rsid w:val="00BC0400"/>
    <w:rsid w:val="00BC26CD"/>
    <w:rsid w:val="00BC59A7"/>
    <w:rsid w:val="00BC5C26"/>
    <w:rsid w:val="00BD0167"/>
    <w:rsid w:val="00BD12EC"/>
    <w:rsid w:val="00BD5860"/>
    <w:rsid w:val="00BD6467"/>
    <w:rsid w:val="00BE178F"/>
    <w:rsid w:val="00BE1AB1"/>
    <w:rsid w:val="00BF0C7F"/>
    <w:rsid w:val="00C00654"/>
    <w:rsid w:val="00C00E20"/>
    <w:rsid w:val="00C05A8D"/>
    <w:rsid w:val="00C078D2"/>
    <w:rsid w:val="00C126B1"/>
    <w:rsid w:val="00C131CB"/>
    <w:rsid w:val="00C14F6B"/>
    <w:rsid w:val="00C21B82"/>
    <w:rsid w:val="00C2211F"/>
    <w:rsid w:val="00C227FE"/>
    <w:rsid w:val="00C24BE9"/>
    <w:rsid w:val="00C257D5"/>
    <w:rsid w:val="00C273B5"/>
    <w:rsid w:val="00C357C4"/>
    <w:rsid w:val="00C35943"/>
    <w:rsid w:val="00C373F4"/>
    <w:rsid w:val="00C53407"/>
    <w:rsid w:val="00C5543E"/>
    <w:rsid w:val="00C5557D"/>
    <w:rsid w:val="00C63168"/>
    <w:rsid w:val="00C632ED"/>
    <w:rsid w:val="00C63AF3"/>
    <w:rsid w:val="00C72340"/>
    <w:rsid w:val="00C80686"/>
    <w:rsid w:val="00C824DC"/>
    <w:rsid w:val="00C840C7"/>
    <w:rsid w:val="00C85495"/>
    <w:rsid w:val="00C86D57"/>
    <w:rsid w:val="00C91AB2"/>
    <w:rsid w:val="00CA2535"/>
    <w:rsid w:val="00CC7E70"/>
    <w:rsid w:val="00CE3006"/>
    <w:rsid w:val="00CE687F"/>
    <w:rsid w:val="00CF4011"/>
    <w:rsid w:val="00CF4099"/>
    <w:rsid w:val="00CF48A3"/>
    <w:rsid w:val="00D02014"/>
    <w:rsid w:val="00D126FC"/>
    <w:rsid w:val="00D12754"/>
    <w:rsid w:val="00D14B66"/>
    <w:rsid w:val="00D17112"/>
    <w:rsid w:val="00D23B91"/>
    <w:rsid w:val="00D25005"/>
    <w:rsid w:val="00D343C2"/>
    <w:rsid w:val="00D348FE"/>
    <w:rsid w:val="00D3714F"/>
    <w:rsid w:val="00D37789"/>
    <w:rsid w:val="00D377BA"/>
    <w:rsid w:val="00D42445"/>
    <w:rsid w:val="00D44484"/>
    <w:rsid w:val="00D45191"/>
    <w:rsid w:val="00D52124"/>
    <w:rsid w:val="00D57128"/>
    <w:rsid w:val="00D87F5C"/>
    <w:rsid w:val="00D9341A"/>
    <w:rsid w:val="00DA7CA4"/>
    <w:rsid w:val="00DB1159"/>
    <w:rsid w:val="00DB293B"/>
    <w:rsid w:val="00DC22BD"/>
    <w:rsid w:val="00DD07B6"/>
    <w:rsid w:val="00DD0AFF"/>
    <w:rsid w:val="00DD198B"/>
    <w:rsid w:val="00DD224A"/>
    <w:rsid w:val="00DD5C87"/>
    <w:rsid w:val="00DE4A59"/>
    <w:rsid w:val="00DE6128"/>
    <w:rsid w:val="00DE76DC"/>
    <w:rsid w:val="00DF4B2F"/>
    <w:rsid w:val="00DF4EF7"/>
    <w:rsid w:val="00DF699B"/>
    <w:rsid w:val="00DF799B"/>
    <w:rsid w:val="00E050BE"/>
    <w:rsid w:val="00E05C93"/>
    <w:rsid w:val="00E12982"/>
    <w:rsid w:val="00E20443"/>
    <w:rsid w:val="00E207D7"/>
    <w:rsid w:val="00E2096C"/>
    <w:rsid w:val="00E22E32"/>
    <w:rsid w:val="00E3107D"/>
    <w:rsid w:val="00E374FC"/>
    <w:rsid w:val="00E41769"/>
    <w:rsid w:val="00E464A5"/>
    <w:rsid w:val="00E542A9"/>
    <w:rsid w:val="00E543D9"/>
    <w:rsid w:val="00E54B92"/>
    <w:rsid w:val="00E66E1D"/>
    <w:rsid w:val="00E709AB"/>
    <w:rsid w:val="00E73DAE"/>
    <w:rsid w:val="00E85B17"/>
    <w:rsid w:val="00E85BCB"/>
    <w:rsid w:val="00E916F2"/>
    <w:rsid w:val="00E962C2"/>
    <w:rsid w:val="00E96E26"/>
    <w:rsid w:val="00EA094A"/>
    <w:rsid w:val="00EA1991"/>
    <w:rsid w:val="00EA7178"/>
    <w:rsid w:val="00EA762B"/>
    <w:rsid w:val="00EB08B5"/>
    <w:rsid w:val="00EB1813"/>
    <w:rsid w:val="00EB1E2A"/>
    <w:rsid w:val="00EB4F06"/>
    <w:rsid w:val="00EB7406"/>
    <w:rsid w:val="00EC7AF6"/>
    <w:rsid w:val="00ED35F0"/>
    <w:rsid w:val="00EE2A17"/>
    <w:rsid w:val="00EE3F17"/>
    <w:rsid w:val="00EF419B"/>
    <w:rsid w:val="00EF4998"/>
    <w:rsid w:val="00EF70F4"/>
    <w:rsid w:val="00F002E4"/>
    <w:rsid w:val="00F0181E"/>
    <w:rsid w:val="00F237DC"/>
    <w:rsid w:val="00F2393F"/>
    <w:rsid w:val="00F43D1F"/>
    <w:rsid w:val="00F606E6"/>
    <w:rsid w:val="00F64FC7"/>
    <w:rsid w:val="00F861EE"/>
    <w:rsid w:val="00F87EE3"/>
    <w:rsid w:val="00F9093A"/>
    <w:rsid w:val="00F917DD"/>
    <w:rsid w:val="00FA5994"/>
    <w:rsid w:val="00FB0A0D"/>
    <w:rsid w:val="00FB63E4"/>
    <w:rsid w:val="00FC7254"/>
    <w:rsid w:val="00FD38E3"/>
    <w:rsid w:val="00FD6EA9"/>
    <w:rsid w:val="00FE6DA4"/>
    <w:rsid w:val="00FF03D2"/>
    <w:rsid w:val="00FF0C77"/>
    <w:rsid w:val="00FF1DA6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A6CF"/>
  <w15:chartTrackingRefBased/>
  <w15:docId w15:val="{6EFAA7D0-4D9E-4419-9F4B-8101BCFF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Texte1"/>
    <w:link w:val="10"/>
    <w:uiPriority w:val="99"/>
    <w:qFormat/>
    <w:rsid w:val="008D3E31"/>
    <w:pPr>
      <w:keepNext/>
      <w:numPr>
        <w:numId w:val="1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28"/>
      <w:u w:val="single"/>
      <w:lang w:val="en-US" w:eastAsia="en-US"/>
    </w:rPr>
  </w:style>
  <w:style w:type="paragraph" w:styleId="2">
    <w:name w:val="heading 2"/>
    <w:basedOn w:val="a"/>
    <w:next w:val="Texte1"/>
    <w:link w:val="20"/>
    <w:uiPriority w:val="99"/>
    <w:qFormat/>
    <w:rsid w:val="008D3E31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caps/>
      <w:sz w:val="22"/>
      <w:szCs w:val="22"/>
      <w:lang w:val="en-US" w:eastAsia="en-US"/>
    </w:rPr>
  </w:style>
  <w:style w:type="paragraph" w:styleId="3">
    <w:name w:val="heading 3"/>
    <w:basedOn w:val="a"/>
    <w:next w:val="Texte1"/>
    <w:link w:val="30"/>
    <w:uiPriority w:val="99"/>
    <w:qFormat/>
    <w:rsid w:val="008D3E31"/>
    <w:pPr>
      <w:keepNext/>
      <w:numPr>
        <w:ilvl w:val="2"/>
        <w:numId w:val="1"/>
      </w:numPr>
      <w:tabs>
        <w:tab w:val="left" w:pos="1287"/>
      </w:tabs>
      <w:spacing w:before="240" w:after="60"/>
      <w:jc w:val="both"/>
      <w:outlineLvl w:val="2"/>
    </w:pPr>
    <w:rPr>
      <w:rFonts w:ascii="Arial" w:hAnsi="Arial" w:cs="Arial"/>
      <w:b/>
      <w:bCs/>
      <w:caps/>
      <w:sz w:val="20"/>
      <w:szCs w:val="20"/>
      <w:lang w:val="en-US" w:eastAsia="en-US"/>
    </w:rPr>
  </w:style>
  <w:style w:type="paragraph" w:styleId="4">
    <w:name w:val="heading 4"/>
    <w:aliases w:val="N'UTILISEZ PAS 1,Titre 4 N'UTILISEZ PAS"/>
    <w:basedOn w:val="a"/>
    <w:next w:val="a"/>
    <w:link w:val="40"/>
    <w:autoRedefine/>
    <w:uiPriority w:val="99"/>
    <w:qFormat/>
    <w:rsid w:val="008D3E31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caps/>
      <w:sz w:val="20"/>
      <w:szCs w:val="20"/>
      <w:lang w:val="en-US" w:eastAsia="en-US"/>
    </w:rPr>
  </w:style>
  <w:style w:type="paragraph" w:styleId="5">
    <w:name w:val="heading 5"/>
    <w:aliases w:val="N'UTILISEZ PAS 2,Titre 5 N'UTILISEZ PAS"/>
    <w:basedOn w:val="a"/>
    <w:next w:val="a"/>
    <w:link w:val="50"/>
    <w:uiPriority w:val="99"/>
    <w:qFormat/>
    <w:rsid w:val="008D3E31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val="en-US" w:eastAsia="en-US"/>
    </w:rPr>
  </w:style>
  <w:style w:type="paragraph" w:styleId="6">
    <w:name w:val="heading 6"/>
    <w:aliases w:val="N'UTILISEZ PAS 3,Titre 6 N'UTILISEZ PAS"/>
    <w:basedOn w:val="a"/>
    <w:next w:val="a"/>
    <w:link w:val="60"/>
    <w:uiPriority w:val="99"/>
    <w:qFormat/>
    <w:rsid w:val="008D3E31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  <w:lang w:val="en-US" w:eastAsia="en-US"/>
    </w:rPr>
  </w:style>
  <w:style w:type="paragraph" w:styleId="7">
    <w:name w:val="heading 7"/>
    <w:aliases w:val="N'UTILISEZ PAS 4,Titre 7 N'UTILISEZ PAS"/>
    <w:basedOn w:val="a"/>
    <w:next w:val="a"/>
    <w:link w:val="70"/>
    <w:uiPriority w:val="99"/>
    <w:qFormat/>
    <w:rsid w:val="008D3E3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val="en-US" w:eastAsia="en-US"/>
    </w:rPr>
  </w:style>
  <w:style w:type="paragraph" w:styleId="8">
    <w:name w:val="heading 8"/>
    <w:aliases w:val="N'UTILISEZ PAS 5,Titre 8 N'UTILISEZ PAS"/>
    <w:basedOn w:val="a"/>
    <w:next w:val="a"/>
    <w:link w:val="80"/>
    <w:uiPriority w:val="99"/>
    <w:qFormat/>
    <w:rsid w:val="008D3E3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val="en-US" w:eastAsia="en-US"/>
    </w:rPr>
  </w:style>
  <w:style w:type="paragraph" w:styleId="9">
    <w:name w:val="heading 9"/>
    <w:aliases w:val="N'UTILISEZ PAS 6,Titre 9 N'UTILISEZ PAS"/>
    <w:basedOn w:val="a"/>
    <w:next w:val="a"/>
    <w:link w:val="90"/>
    <w:uiPriority w:val="99"/>
    <w:qFormat/>
    <w:rsid w:val="008D3E3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0D02C3"/>
  </w:style>
  <w:style w:type="paragraph" w:customStyle="1" w:styleId="xmsonormal">
    <w:name w:val="x_msonormal"/>
    <w:basedOn w:val="a"/>
    <w:rsid w:val="00FA5994"/>
    <w:rPr>
      <w:rFonts w:ascii="Calibri" w:eastAsiaTheme="minorHAns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8D3E31"/>
    <w:rPr>
      <w:rFonts w:ascii="Arial" w:eastAsia="Times New Roman" w:hAnsi="Arial" w:cs="Arial"/>
      <w:b/>
      <w:bCs/>
      <w:caps/>
      <w:kern w:val="28"/>
      <w:sz w:val="24"/>
      <w:szCs w:val="24"/>
      <w:u w:val="single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8D3E31"/>
    <w:rPr>
      <w:rFonts w:ascii="Arial" w:eastAsia="Times New Roman" w:hAnsi="Arial" w:cs="Arial"/>
      <w:b/>
      <w:bCs/>
      <w:caps/>
      <w:lang w:val="en-US"/>
    </w:rPr>
  </w:style>
  <w:style w:type="character" w:customStyle="1" w:styleId="30">
    <w:name w:val="Заголовок 3 Знак"/>
    <w:basedOn w:val="a0"/>
    <w:link w:val="3"/>
    <w:uiPriority w:val="99"/>
    <w:rsid w:val="008D3E31"/>
    <w:rPr>
      <w:rFonts w:ascii="Arial" w:eastAsia="Times New Roman" w:hAnsi="Arial" w:cs="Arial"/>
      <w:b/>
      <w:bCs/>
      <w:caps/>
      <w:sz w:val="20"/>
      <w:szCs w:val="20"/>
      <w:lang w:val="en-US"/>
    </w:rPr>
  </w:style>
  <w:style w:type="character" w:customStyle="1" w:styleId="40">
    <w:name w:val="Заголовок 4 Знак"/>
    <w:aliases w:val="N'UTILISEZ PAS 1 Знак,Titre 4 N'UTILISEZ PAS Знак"/>
    <w:basedOn w:val="a0"/>
    <w:link w:val="4"/>
    <w:uiPriority w:val="99"/>
    <w:rsid w:val="008D3E31"/>
    <w:rPr>
      <w:rFonts w:ascii="Arial" w:eastAsia="Times New Roman" w:hAnsi="Arial" w:cs="Arial"/>
      <w:b/>
      <w:bCs/>
      <w:caps/>
      <w:sz w:val="20"/>
      <w:szCs w:val="20"/>
      <w:lang w:val="en-US"/>
    </w:rPr>
  </w:style>
  <w:style w:type="character" w:customStyle="1" w:styleId="50">
    <w:name w:val="Заголовок 5 Знак"/>
    <w:aliases w:val="N'UTILISEZ PAS 2 Знак,Titre 5 N'UTILISEZ PAS Знак"/>
    <w:basedOn w:val="a0"/>
    <w:link w:val="5"/>
    <w:uiPriority w:val="99"/>
    <w:rsid w:val="008D3E31"/>
    <w:rPr>
      <w:rFonts w:ascii="Arial" w:eastAsia="Times New Roman" w:hAnsi="Arial" w:cs="Arial"/>
      <w:lang w:val="en-US"/>
    </w:rPr>
  </w:style>
  <w:style w:type="character" w:customStyle="1" w:styleId="60">
    <w:name w:val="Заголовок 6 Знак"/>
    <w:aliases w:val="N'UTILISEZ PAS 3 Знак,Titre 6 N'UTILISEZ PAS Знак"/>
    <w:basedOn w:val="a0"/>
    <w:link w:val="6"/>
    <w:uiPriority w:val="99"/>
    <w:rsid w:val="008D3E31"/>
    <w:rPr>
      <w:rFonts w:ascii="Arial" w:eastAsia="Times New Roman" w:hAnsi="Arial" w:cs="Arial"/>
      <w:i/>
      <w:iCs/>
      <w:lang w:val="en-US"/>
    </w:rPr>
  </w:style>
  <w:style w:type="character" w:customStyle="1" w:styleId="70">
    <w:name w:val="Заголовок 7 Знак"/>
    <w:aliases w:val="N'UTILISEZ PAS 4 Знак,Titre 7 N'UTILISEZ PAS Знак"/>
    <w:basedOn w:val="a0"/>
    <w:link w:val="7"/>
    <w:uiPriority w:val="99"/>
    <w:rsid w:val="008D3E31"/>
    <w:rPr>
      <w:rFonts w:ascii="Arial" w:eastAsia="Times New Roman" w:hAnsi="Arial" w:cs="Arial"/>
      <w:sz w:val="20"/>
      <w:szCs w:val="20"/>
      <w:lang w:val="en-US"/>
    </w:rPr>
  </w:style>
  <w:style w:type="character" w:customStyle="1" w:styleId="80">
    <w:name w:val="Заголовок 8 Знак"/>
    <w:aliases w:val="N'UTILISEZ PAS 5 Знак,Titre 8 N'UTILISEZ PAS Знак"/>
    <w:basedOn w:val="a0"/>
    <w:link w:val="8"/>
    <w:uiPriority w:val="99"/>
    <w:rsid w:val="008D3E31"/>
    <w:rPr>
      <w:rFonts w:ascii="Arial" w:eastAsia="Times New Roman" w:hAnsi="Arial" w:cs="Arial"/>
      <w:i/>
      <w:iCs/>
      <w:sz w:val="20"/>
      <w:szCs w:val="20"/>
      <w:lang w:val="en-US"/>
    </w:rPr>
  </w:style>
  <w:style w:type="character" w:customStyle="1" w:styleId="90">
    <w:name w:val="Заголовок 9 Знак"/>
    <w:aliases w:val="N'UTILISEZ PAS 6 Знак,Titre 9 N'UTILISEZ PAS Знак"/>
    <w:basedOn w:val="a0"/>
    <w:link w:val="9"/>
    <w:uiPriority w:val="99"/>
    <w:rsid w:val="008D3E31"/>
    <w:rPr>
      <w:rFonts w:ascii="Arial" w:eastAsia="Times New Roman" w:hAnsi="Arial" w:cs="Arial"/>
      <w:i/>
      <w:iCs/>
      <w:sz w:val="18"/>
      <w:szCs w:val="18"/>
      <w:lang w:val="en-US"/>
    </w:rPr>
  </w:style>
  <w:style w:type="paragraph" w:styleId="a3">
    <w:name w:val="List Paragraph"/>
    <w:aliases w:val="Заголовок 1.1,1. спис,Содержание. 2 уровень,Заголовок_3,Chapter10,EBRD List,CA bullets,Список уровня 2,название табл/рис,заголовок 1.1,Number Bullets,List Paragraph (numbered (a)),List Paragraph_Num123,Elenco Normale,AC List 01,Petris Norma"/>
    <w:basedOn w:val="a"/>
    <w:link w:val="a4"/>
    <w:qFormat/>
    <w:rsid w:val="008D3E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8D3E31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D3E3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8D3E31"/>
    <w:pPr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8D3E31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aliases w:val="Заголовок 1.1 Знак,1. спис Знак,Содержание. 2 уровень Знак,Заголовок_3 Знак,Chapter10 Знак,EBRD List Знак,CA bullets Знак,Список уровня 2 Знак,название табл/рис Знак,заголовок 1.1 Знак,Number Bullets Знак,List Paragraph_Num123 Знак"/>
    <w:link w:val="a3"/>
    <w:qFormat/>
    <w:rsid w:val="008D3E31"/>
    <w:rPr>
      <w:rFonts w:ascii="Calibri" w:eastAsia="Calibri" w:hAnsi="Calibri" w:cs="Calibri"/>
    </w:rPr>
  </w:style>
  <w:style w:type="paragraph" w:customStyle="1" w:styleId="Texte1">
    <w:name w:val="Texte1"/>
    <w:link w:val="Texte1Car"/>
    <w:uiPriority w:val="99"/>
    <w:rsid w:val="008D3E31"/>
    <w:pPr>
      <w:spacing w:before="60" w:after="24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Texte1Car">
    <w:name w:val="Texte1 Car"/>
    <w:link w:val="Texte1"/>
    <w:uiPriority w:val="99"/>
    <w:rsid w:val="008D3E31"/>
    <w:rPr>
      <w:rFonts w:ascii="Arial" w:eastAsia="Calibri" w:hAnsi="Arial" w:cs="Arial"/>
      <w:lang w:val="en-US"/>
    </w:rPr>
  </w:style>
  <w:style w:type="character" w:styleId="a9">
    <w:name w:val="Strong"/>
    <w:uiPriority w:val="99"/>
    <w:qFormat/>
    <w:rsid w:val="008D3E31"/>
    <w:rPr>
      <w:b/>
      <w:bCs/>
    </w:rPr>
  </w:style>
  <w:style w:type="paragraph" w:styleId="aa">
    <w:name w:val="Body Text"/>
    <w:basedOn w:val="a"/>
    <w:link w:val="ab"/>
    <w:uiPriority w:val="99"/>
    <w:rsid w:val="008D3E31"/>
    <w:pPr>
      <w:jc w:val="both"/>
    </w:pPr>
    <w:rPr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rsid w:val="008D3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Title"/>
    <w:basedOn w:val="a"/>
    <w:link w:val="ad"/>
    <w:uiPriority w:val="99"/>
    <w:qFormat/>
    <w:rsid w:val="008D3E31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d">
    <w:name w:val="Назва Знак"/>
    <w:basedOn w:val="a0"/>
    <w:link w:val="ac"/>
    <w:uiPriority w:val="99"/>
    <w:rsid w:val="008D3E3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D3E31"/>
    <w:pPr>
      <w:jc w:val="both"/>
    </w:pPr>
    <w:rPr>
      <w:spacing w:val="-6"/>
      <w:sz w:val="21"/>
      <w:szCs w:val="21"/>
      <w:lang w:eastAsia="ru-RU"/>
    </w:rPr>
  </w:style>
  <w:style w:type="character" w:customStyle="1" w:styleId="22">
    <w:name w:val="Основний текст 2 Знак"/>
    <w:basedOn w:val="a0"/>
    <w:link w:val="21"/>
    <w:uiPriority w:val="99"/>
    <w:rsid w:val="008D3E31"/>
    <w:rPr>
      <w:rFonts w:ascii="Times New Roman" w:eastAsia="Times New Roman" w:hAnsi="Times New Roman" w:cs="Times New Roman"/>
      <w:spacing w:val="-6"/>
      <w:sz w:val="21"/>
      <w:szCs w:val="21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8D3E3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uiPriority w:val="99"/>
    <w:rsid w:val="008D3E31"/>
    <w:pPr>
      <w:suppressAutoHyphens/>
      <w:jc w:val="center"/>
    </w:pPr>
    <w:rPr>
      <w:sz w:val="28"/>
      <w:szCs w:val="28"/>
      <w:lang w:eastAsia="ar-SA"/>
    </w:rPr>
  </w:style>
  <w:style w:type="paragraph" w:customStyle="1" w:styleId="Style2">
    <w:name w:val="Style2"/>
    <w:basedOn w:val="a"/>
    <w:uiPriority w:val="99"/>
    <w:rsid w:val="008D3E31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styleId="ae">
    <w:name w:val="Hyperlink"/>
    <w:uiPriority w:val="99"/>
    <w:rsid w:val="008D3E31"/>
    <w:rPr>
      <w:color w:val="0000FF"/>
      <w:u w:val="single"/>
    </w:rPr>
  </w:style>
  <w:style w:type="paragraph" w:styleId="af">
    <w:name w:val="No Spacing"/>
    <w:uiPriority w:val="99"/>
    <w:qFormat/>
    <w:rsid w:val="008D3E31"/>
    <w:pPr>
      <w:spacing w:after="0" w:line="240" w:lineRule="auto"/>
    </w:pPr>
    <w:rPr>
      <w:rFonts w:ascii="Calibri" w:eastAsia="SimSun" w:hAnsi="Calibri" w:cs="Calibri"/>
      <w:lang w:val="ru-RU"/>
    </w:rPr>
  </w:style>
  <w:style w:type="paragraph" w:customStyle="1" w:styleId="12">
    <w:name w:val="Абзац списка1"/>
    <w:basedOn w:val="a"/>
    <w:uiPriority w:val="99"/>
    <w:rsid w:val="008D3E3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af0">
    <w:name w:val="annotation reference"/>
    <w:uiPriority w:val="99"/>
    <w:semiHidden/>
    <w:rsid w:val="008D3E31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8D3E31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rsid w:val="008D3E31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3">
    <w:name w:val="annotation subject"/>
    <w:basedOn w:val="af1"/>
    <w:next w:val="af1"/>
    <w:link w:val="af4"/>
    <w:uiPriority w:val="99"/>
    <w:semiHidden/>
    <w:rsid w:val="008D3E31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8D3E31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13">
    <w:name w:val="Неразрешенное упоминание1"/>
    <w:uiPriority w:val="99"/>
    <w:semiHidden/>
    <w:rsid w:val="008D3E31"/>
    <w:rPr>
      <w:color w:val="auto"/>
      <w:shd w:val="clear" w:color="auto" w:fill="auto"/>
    </w:rPr>
  </w:style>
  <w:style w:type="paragraph" w:styleId="af5">
    <w:name w:val="footnote text"/>
    <w:basedOn w:val="a"/>
    <w:link w:val="af6"/>
    <w:uiPriority w:val="99"/>
    <w:semiHidden/>
    <w:rsid w:val="008D3E31"/>
    <w:pPr>
      <w:ind w:left="629" w:hanging="629"/>
      <w:jc w:val="both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6">
    <w:name w:val="Текст виноски Знак"/>
    <w:basedOn w:val="a0"/>
    <w:link w:val="af5"/>
    <w:uiPriority w:val="99"/>
    <w:semiHidden/>
    <w:rsid w:val="008D3E31"/>
    <w:rPr>
      <w:rFonts w:ascii="Arial" w:eastAsia="Times New Roman" w:hAnsi="Arial" w:cs="Arial"/>
      <w:sz w:val="20"/>
      <w:szCs w:val="20"/>
      <w:lang w:val="en-GB"/>
    </w:rPr>
  </w:style>
  <w:style w:type="character" w:styleId="af7">
    <w:name w:val="footnote reference"/>
    <w:uiPriority w:val="99"/>
    <w:semiHidden/>
    <w:rsid w:val="008D3E31"/>
    <w:rPr>
      <w:vertAlign w:val="superscript"/>
    </w:rPr>
  </w:style>
  <w:style w:type="paragraph" w:customStyle="1" w:styleId="ANNEXE">
    <w:name w:val="ANNEXE"/>
    <w:basedOn w:val="a"/>
    <w:uiPriority w:val="99"/>
    <w:rsid w:val="008D3E31"/>
    <w:pPr>
      <w:spacing w:after="60"/>
      <w:jc w:val="center"/>
    </w:pPr>
    <w:rPr>
      <w:rFonts w:ascii="Arial" w:hAnsi="Arial" w:cs="Arial"/>
      <w:b/>
      <w:bCs/>
      <w:caps/>
      <w:u w:val="single"/>
      <w:lang w:val="en-US" w:eastAsia="en-US"/>
    </w:rPr>
  </w:style>
  <w:style w:type="character" w:styleId="af8">
    <w:name w:val="FollowedHyperlink"/>
    <w:uiPriority w:val="99"/>
    <w:semiHidden/>
    <w:rsid w:val="008D3E31"/>
    <w:rPr>
      <w:color w:val="auto"/>
      <w:u w:val="single"/>
    </w:rPr>
  </w:style>
  <w:style w:type="paragraph" w:customStyle="1" w:styleId="xl78">
    <w:name w:val="xl78"/>
    <w:basedOn w:val="a"/>
    <w:uiPriority w:val="99"/>
    <w:rsid w:val="008D3E31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8D3E3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8D3E31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3">
    <w:name w:val="xl63"/>
    <w:basedOn w:val="a"/>
    <w:rsid w:val="008D3E31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8D3E3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8D3E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8D3E31"/>
    <w:pPr>
      <w:pBdr>
        <w:left w:val="single" w:sz="8" w:space="0" w:color="auto"/>
      </w:pBdr>
      <w:shd w:val="clear" w:color="000000" w:fill="F4B08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8D3E31"/>
    <w:pP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uiPriority w:val="99"/>
    <w:rsid w:val="008D3E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uiPriority w:val="99"/>
    <w:rsid w:val="008D3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8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9">
    <w:name w:val="header"/>
    <w:basedOn w:val="a"/>
    <w:link w:val="afa"/>
    <w:uiPriority w:val="99"/>
    <w:rsid w:val="008D3E31"/>
    <w:pPr>
      <w:tabs>
        <w:tab w:val="center" w:pos="4819"/>
        <w:tab w:val="right" w:pos="9639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Верхній колонтитул Знак"/>
    <w:basedOn w:val="a0"/>
    <w:link w:val="af9"/>
    <w:uiPriority w:val="99"/>
    <w:rsid w:val="008D3E31"/>
    <w:rPr>
      <w:rFonts w:ascii="Calibri" w:eastAsia="Calibri" w:hAnsi="Calibri" w:cs="Calibri"/>
    </w:rPr>
  </w:style>
  <w:style w:type="paragraph" w:styleId="afb">
    <w:name w:val="footer"/>
    <w:basedOn w:val="a"/>
    <w:link w:val="afc"/>
    <w:uiPriority w:val="99"/>
    <w:rsid w:val="008D3E31"/>
    <w:pPr>
      <w:tabs>
        <w:tab w:val="center" w:pos="4819"/>
        <w:tab w:val="right" w:pos="9639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Нижній колонтитул Знак"/>
    <w:basedOn w:val="a0"/>
    <w:link w:val="afb"/>
    <w:uiPriority w:val="99"/>
    <w:rsid w:val="008D3E31"/>
    <w:rPr>
      <w:rFonts w:ascii="Calibri" w:eastAsia="Calibri" w:hAnsi="Calibri" w:cs="Calibri"/>
    </w:rPr>
  </w:style>
  <w:style w:type="paragraph" w:customStyle="1" w:styleId="14">
    <w:name w:val="Без интервала1"/>
    <w:rsid w:val="008D3E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xfmc1">
    <w:name w:val="xfmc1"/>
    <w:basedOn w:val="a"/>
    <w:rsid w:val="008D3E31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8D3E3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D3E3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8D3E31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8D3E31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Default">
    <w:name w:val="Default"/>
    <w:rsid w:val="00AF4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885E14"/>
  </w:style>
  <w:style w:type="character" w:styleId="afd">
    <w:name w:val="Unresolved Mention"/>
    <w:basedOn w:val="a0"/>
    <w:uiPriority w:val="99"/>
    <w:semiHidden/>
    <w:unhideWhenUsed/>
    <w:rsid w:val="0031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E07CA9002F964C83AE9F702AB508F1" ma:contentTypeVersion="17" ma:contentTypeDescription="Створення нового документа." ma:contentTypeScope="" ma:versionID="bbbdfb45f74fbfdea3ee70bce2fb7926">
  <xsd:schema xmlns:xsd="http://www.w3.org/2001/XMLSchema" xmlns:xs="http://www.w3.org/2001/XMLSchema" xmlns:p="http://schemas.microsoft.com/office/2006/metadata/properties" xmlns:ns2="a10f972e-161c-477b-ae06-7816d3eeb750" xmlns:ns3="16786ed8-84de-478b-aa3a-0df4bc0c32c1" targetNamespace="http://schemas.microsoft.com/office/2006/metadata/properties" ma:root="true" ma:fieldsID="d5fc2c04b15005552e5330c556b50ea8" ns2:_="" ns3:_="">
    <xsd:import namespace="a10f972e-161c-477b-ae06-7816d3eeb750"/>
    <xsd:import namespace="16786ed8-84de-478b-aa3a-0df4bc0c3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f972e-161c-477b-ae06-7816d3eeb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0f76a55-416e-4b1d-ac15-2369a5f28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6ed8-84de-478b-aa3a-0df4bc0c3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a2adbf-e1cd-457a-96c3-999fb579fbf2}" ma:internalName="TaxCatchAll" ma:showField="CatchAllData" ma:web="16786ed8-84de-478b-aa3a-0df4bc0c3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A152E-2015-41FA-B95C-7DB8BB813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f972e-161c-477b-ae06-7816d3eeb750"/>
    <ds:schemaRef ds:uri="16786ed8-84de-478b-aa3a-0df4bc0c3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ECE63-40CC-42CE-9844-FA95BE88A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Matsko, Kateryna</dc:creator>
  <cp:keywords/>
  <dc:description/>
  <cp:lastModifiedBy>Svetlana M. Zembicka</cp:lastModifiedBy>
  <cp:revision>3</cp:revision>
  <cp:lastPrinted>2025-01-16T12:33:00Z</cp:lastPrinted>
  <dcterms:created xsi:type="dcterms:W3CDTF">2025-01-22T13:03:00Z</dcterms:created>
  <dcterms:modified xsi:type="dcterms:W3CDTF">2025-01-22T14:49:00Z</dcterms:modified>
</cp:coreProperties>
</file>